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E2" w:rsidRPr="00FD2D73" w:rsidRDefault="00C603E2" w:rsidP="00C603E2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FD2D73">
        <w:rPr>
          <w:rFonts w:ascii="Times New Roman" w:hAnsi="Times New Roman"/>
          <w:sz w:val="72"/>
          <w:szCs w:val="72"/>
        </w:rPr>
        <w:t>WYMAGANIA EDUKACYJNE</w:t>
      </w:r>
    </w:p>
    <w:p w:rsidR="00C603E2" w:rsidRPr="00FD2D73" w:rsidRDefault="00C603E2" w:rsidP="008040F4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Z HISTORII</w:t>
      </w:r>
    </w:p>
    <w:p w:rsidR="00C603E2" w:rsidRPr="00FD2D73" w:rsidRDefault="008040F4" w:rsidP="00C603E2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W ROKU SZKOLNYM 2020/2021</w:t>
      </w:r>
    </w:p>
    <w:p w:rsidR="00C603E2" w:rsidRPr="000729A5" w:rsidRDefault="008040F4" w:rsidP="008040F4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72"/>
          <w:szCs w:val="72"/>
        </w:rPr>
        <w:t xml:space="preserve">               </w:t>
      </w:r>
      <w:r w:rsidR="00437B6C">
        <w:rPr>
          <w:rFonts w:ascii="Times New Roman" w:hAnsi="Times New Roman"/>
          <w:sz w:val="72"/>
          <w:szCs w:val="72"/>
        </w:rPr>
        <w:t xml:space="preserve">      </w:t>
      </w:r>
      <w:r w:rsidR="00C603E2" w:rsidRPr="00FD2D73">
        <w:rPr>
          <w:rFonts w:ascii="Times New Roman" w:hAnsi="Times New Roman"/>
          <w:sz w:val="72"/>
          <w:szCs w:val="72"/>
        </w:rPr>
        <w:t>DLA KLASY 1</w:t>
      </w:r>
      <w:r w:rsidR="00437B6C">
        <w:rPr>
          <w:rFonts w:ascii="Times New Roman" w:hAnsi="Times New Roman"/>
          <w:sz w:val="72"/>
          <w:szCs w:val="72"/>
        </w:rPr>
        <w:t>Lc</w:t>
      </w:r>
      <w:r w:rsidR="00C603E2">
        <w:rPr>
          <w:rFonts w:ascii="Times New Roman" w:hAnsi="Times New Roman"/>
          <w:sz w:val="72"/>
          <w:szCs w:val="72"/>
        </w:rPr>
        <w:t xml:space="preserve"> </w:t>
      </w:r>
    </w:p>
    <w:p w:rsidR="00C603E2" w:rsidRDefault="00C603E2" w:rsidP="00C603E2">
      <w:pPr>
        <w:rPr>
          <w:rFonts w:ascii="Times New Roman" w:hAnsi="Times New Roman" w:cs="Times New Roman"/>
          <w:sz w:val="24"/>
          <w:szCs w:val="24"/>
        </w:rPr>
      </w:pPr>
    </w:p>
    <w:p w:rsidR="00C603E2" w:rsidRDefault="00C603E2" w:rsidP="00C603E2">
      <w:pPr>
        <w:rPr>
          <w:rFonts w:ascii="Times New Roman" w:hAnsi="Times New Roman" w:cs="Times New Roman"/>
          <w:sz w:val="24"/>
          <w:szCs w:val="24"/>
        </w:rPr>
      </w:pPr>
    </w:p>
    <w:p w:rsidR="008040F4" w:rsidRDefault="008040F4" w:rsidP="00C603E2">
      <w:pPr>
        <w:pStyle w:val="PLATabelagwkaTABELE"/>
        <w:tabs>
          <w:tab w:val="left" w:pos="256"/>
        </w:tabs>
        <w:spacing w:line="240" w:lineRule="auto"/>
        <w:ind w:left="256"/>
        <w:rPr>
          <w:rFonts w:ascii="Arial" w:hAnsi="Arial" w:cs="Arial"/>
          <w:color w:val="auto"/>
          <w:sz w:val="24"/>
        </w:rPr>
      </w:pPr>
    </w:p>
    <w:p w:rsidR="008040F4" w:rsidRDefault="008040F4" w:rsidP="00C603E2">
      <w:pPr>
        <w:pStyle w:val="PLATabelagwkaTABELE"/>
        <w:tabs>
          <w:tab w:val="left" w:pos="256"/>
        </w:tabs>
        <w:spacing w:line="240" w:lineRule="auto"/>
        <w:ind w:left="256"/>
        <w:rPr>
          <w:rFonts w:ascii="Arial" w:hAnsi="Arial" w:cs="Arial"/>
          <w:color w:val="auto"/>
          <w:sz w:val="24"/>
        </w:rPr>
      </w:pPr>
    </w:p>
    <w:p w:rsidR="008040F4" w:rsidRDefault="008040F4" w:rsidP="00C603E2">
      <w:pPr>
        <w:pStyle w:val="PLATabelagwkaTABELE"/>
        <w:tabs>
          <w:tab w:val="left" w:pos="256"/>
        </w:tabs>
        <w:spacing w:line="240" w:lineRule="auto"/>
        <w:ind w:left="256"/>
        <w:rPr>
          <w:rFonts w:ascii="Arial" w:hAnsi="Arial" w:cs="Arial"/>
          <w:color w:val="auto"/>
          <w:sz w:val="24"/>
        </w:rPr>
      </w:pPr>
    </w:p>
    <w:p w:rsidR="008040F4" w:rsidRDefault="008040F4" w:rsidP="00C603E2">
      <w:pPr>
        <w:pStyle w:val="PLATabelagwkaTABELE"/>
        <w:tabs>
          <w:tab w:val="left" w:pos="256"/>
        </w:tabs>
        <w:spacing w:line="240" w:lineRule="auto"/>
        <w:ind w:left="256"/>
        <w:rPr>
          <w:rFonts w:ascii="Arial" w:hAnsi="Arial" w:cs="Arial"/>
          <w:color w:val="auto"/>
          <w:sz w:val="24"/>
        </w:rPr>
      </w:pPr>
    </w:p>
    <w:p w:rsidR="008040F4" w:rsidRDefault="008040F4" w:rsidP="00C603E2">
      <w:pPr>
        <w:pStyle w:val="PLATabelagwkaTABELE"/>
        <w:tabs>
          <w:tab w:val="left" w:pos="256"/>
        </w:tabs>
        <w:spacing w:line="240" w:lineRule="auto"/>
        <w:ind w:left="256"/>
        <w:rPr>
          <w:rFonts w:ascii="Arial" w:hAnsi="Arial" w:cs="Arial"/>
          <w:color w:val="auto"/>
          <w:sz w:val="24"/>
        </w:rPr>
      </w:pPr>
    </w:p>
    <w:p w:rsidR="00C603E2" w:rsidRDefault="00C603E2" w:rsidP="00C603E2">
      <w:pPr>
        <w:pStyle w:val="PLATabelagwkaTABELE"/>
        <w:tabs>
          <w:tab w:val="left" w:pos="256"/>
        </w:tabs>
        <w:spacing w:line="240" w:lineRule="auto"/>
        <w:ind w:left="256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Tematy zaplanowane do realizacji w semestrze I </w:t>
      </w:r>
    </w:p>
    <w:p w:rsidR="00C603E2" w:rsidRPr="00543F0A" w:rsidRDefault="00C603E2" w:rsidP="00C603E2">
      <w:pPr>
        <w:spacing w:line="240" w:lineRule="auto"/>
        <w:rPr>
          <w:rFonts w:cstheme="minorHAnsi"/>
          <w:b/>
          <w:sz w:val="20"/>
          <w:szCs w:val="20"/>
        </w:rPr>
      </w:pPr>
    </w:p>
    <w:p w:rsidR="00C603E2" w:rsidRPr="00543F0A" w:rsidRDefault="00C603E2" w:rsidP="00C603E2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145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1985"/>
      </w:tblGrid>
      <w:tr w:rsidR="00C603E2" w:rsidRPr="00265880" w:rsidTr="00323D6A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03E2" w:rsidRPr="00265880" w:rsidRDefault="00C603E2" w:rsidP="00323D6A">
            <w:pPr>
              <w:snapToGrid w:val="0"/>
              <w:spacing w:line="240" w:lineRule="auto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603E2" w:rsidRPr="00265880" w:rsidRDefault="00C603E2" w:rsidP="00323D6A">
            <w:pPr>
              <w:tabs>
                <w:tab w:val="left" w:pos="2198"/>
                <w:tab w:val="left" w:pos="2623"/>
              </w:tabs>
              <w:snapToGrid w:val="0"/>
              <w:spacing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603E2" w:rsidRPr="00265880" w:rsidTr="00323D6A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3E2" w:rsidRPr="00265880" w:rsidRDefault="00C603E2" w:rsidP="00323D6A">
            <w:pPr>
              <w:spacing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3E2" w:rsidRPr="00265880" w:rsidRDefault="00C603E2" w:rsidP="00323D6A">
            <w:pPr>
              <w:spacing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C603E2" w:rsidRPr="00265880" w:rsidTr="00323D6A">
        <w:trPr>
          <w:trHeight w:val="4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pacing w:line="240" w:lineRule="auto"/>
              <w:ind w:firstLine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265880">
              <w:rPr>
                <w:rFonts w:cstheme="minorHAnsi"/>
                <w:sz w:val="20"/>
                <w:szCs w:val="20"/>
              </w:rPr>
              <w:t>Zrozumieć przeszłość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Cele badania i nauczania historii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historii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Klasyfikacja źródeł historycznych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Epoki – podział i prosta charakterystyka</w:t>
            </w:r>
          </w:p>
          <w:p w:rsidR="00C603E2" w:rsidRPr="0026588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Nauki pomocnicze historii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prawidłowo stosuje pojęcia: </w:t>
            </w:r>
            <w:r w:rsidRPr="00265880">
              <w:rPr>
                <w:rFonts w:cstheme="minorHAnsi"/>
                <w:i/>
                <w:sz w:val="20"/>
                <w:szCs w:val="20"/>
              </w:rPr>
              <w:t>historia</w:t>
            </w:r>
            <w:r w:rsidRPr="0026588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prehistoria</w:t>
            </w:r>
            <w:r w:rsidRPr="0026588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nauki pomocnicze historii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rozpoznaje rodzaje źródeł historycznych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klasyfikuje źródła historyczne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opisuje rodzaje źródeł historycznych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zasady krytycznej analizy i interpretacji różnych rodzajów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wskazuje i wyjaśnia ramy chronologiczne poszczególnych epok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zasady pracy z materiałami źródłowymi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analizuje różne oceny historiografii, dotyczące dziejów ojczystych i powszechnych</w:t>
            </w:r>
          </w:p>
        </w:tc>
      </w:tr>
      <w:tr w:rsidR="00C603E2" w:rsidRPr="00265880" w:rsidTr="00323D6A">
        <w:trPr>
          <w:trHeight w:val="212"/>
        </w:trPr>
        <w:tc>
          <w:tcPr>
            <w:tcW w:w="1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3E2" w:rsidRPr="00265880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>Rozdział I. Pierwsze cywilizacje</w:t>
            </w:r>
          </w:p>
        </w:tc>
      </w:tr>
      <w:tr w:rsidR="00C603E2" w:rsidRPr="00265880" w:rsidTr="00323D6A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theme="minorHAnsi"/>
                <w:sz w:val="20"/>
                <w:szCs w:val="20"/>
                <w:lang w:eastAsia="pl-PL"/>
              </w:rPr>
            </w:pPr>
            <w:r w:rsidRPr="00265880">
              <w:rPr>
                <w:rFonts w:cstheme="minorHAnsi"/>
                <w:sz w:val="20"/>
                <w:szCs w:val="20"/>
                <w:lang w:eastAsia="pl-PL"/>
              </w:rPr>
              <w:t xml:space="preserve">1. Początki historii człowieka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Zarys antropogenezy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Chronologia pradziejów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Człowiek w paleolicie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Rewolucja neolityczna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 xml:space="preserve">– prawidłowo stosuje pojęcia </w:t>
            </w:r>
            <w:r w:rsidRPr="00265880">
              <w:rPr>
                <w:rFonts w:eastAsia="Times" w:cstheme="minorHAnsi"/>
                <w:i/>
                <w:sz w:val="20"/>
                <w:szCs w:val="20"/>
              </w:rPr>
              <w:t>prehistoria</w:t>
            </w:r>
          </w:p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wymienia w kolejności epoki prehistorii (epoka kamienia, epoka brązu, epoka żelaza)</w:t>
            </w:r>
          </w:p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 xml:space="preserve">– wskazuje na mapie rejon pojawienia się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Homo sapiens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prawidłowo wyjaśnia pojęci</w:t>
            </w:r>
            <w:r>
              <w:rPr>
                <w:rFonts w:eastAsia="Times" w:cstheme="minorHAnsi"/>
                <w:sz w:val="20"/>
                <w:szCs w:val="20"/>
              </w:rPr>
              <w:t>a</w:t>
            </w:r>
            <w:r w:rsidRPr="00265880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Pr="00265880">
              <w:rPr>
                <w:rFonts w:eastAsia="Times" w:cstheme="minorHAnsi"/>
                <w:i/>
                <w:sz w:val="20"/>
                <w:szCs w:val="20"/>
              </w:rPr>
              <w:t>paleolit, neolit</w:t>
            </w:r>
            <w:r w:rsidRPr="0026588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265880">
              <w:rPr>
                <w:rFonts w:eastAsia="Times" w:cstheme="minorHAnsi"/>
                <w:i/>
                <w:sz w:val="20"/>
                <w:szCs w:val="20"/>
              </w:rPr>
              <w:t>antropogeneza</w:t>
            </w:r>
            <w:r w:rsidRPr="0026588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265880">
              <w:rPr>
                <w:rFonts w:eastAsia="Times" w:cstheme="minorHAnsi"/>
                <w:i/>
                <w:sz w:val="20"/>
                <w:szCs w:val="20"/>
              </w:rPr>
              <w:t>rewolucja neolityczna</w:t>
            </w:r>
          </w:p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 xml:space="preserve">– przedstawia na mapie przebieg migracji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Homo sapiens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wymienia w porządku chronologicznym etapy ewolucji człowieka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znaczenie rewolucji neolitycznej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265880" w:rsidRDefault="00C603E2" w:rsidP="00323D6A">
            <w:pPr>
              <w:tabs>
                <w:tab w:val="left" w:pos="977"/>
              </w:tabs>
              <w:spacing w:line="240" w:lineRule="auto"/>
              <w:rPr>
                <w:rFonts w:eastAsia="Arial Unicode MS" w:cstheme="minorHAnsi"/>
                <w:sz w:val="20"/>
                <w:szCs w:val="20"/>
              </w:rPr>
            </w:pPr>
            <w:r w:rsidRPr="00265880">
              <w:rPr>
                <w:rFonts w:eastAsia="Arial Unicode MS" w:cstheme="minorHAnsi"/>
                <w:sz w:val="20"/>
                <w:szCs w:val="20"/>
              </w:rPr>
              <w:t>– przedstawia idę ewolucji Karola Darwina</w:t>
            </w:r>
          </w:p>
          <w:p w:rsidR="00C603E2" w:rsidRPr="00265880" w:rsidRDefault="00C603E2" w:rsidP="00323D6A">
            <w:pPr>
              <w:tabs>
                <w:tab w:val="left" w:pos="977"/>
              </w:tabs>
              <w:spacing w:line="240" w:lineRule="auto"/>
              <w:rPr>
                <w:rFonts w:eastAsia="Arial Unicode MS" w:cstheme="minorHAnsi"/>
                <w:sz w:val="20"/>
                <w:szCs w:val="20"/>
              </w:rPr>
            </w:pPr>
            <w:r w:rsidRPr="00265880">
              <w:rPr>
                <w:rFonts w:eastAsia="Arial Unicode MS" w:cstheme="minorHAnsi"/>
                <w:sz w:val="20"/>
                <w:szCs w:val="20"/>
              </w:rPr>
              <w:t>– opisuje etapy ewolucji człowieka</w:t>
            </w:r>
          </w:p>
          <w:p w:rsidR="00C603E2" w:rsidRPr="00265880" w:rsidRDefault="00C603E2" w:rsidP="00323D6A">
            <w:pPr>
              <w:tabs>
                <w:tab w:val="left" w:pos="977"/>
              </w:tabs>
              <w:spacing w:line="240" w:lineRule="auto"/>
              <w:rPr>
                <w:rFonts w:eastAsia="Arial Unicode MS" w:cstheme="minorHAnsi"/>
                <w:sz w:val="20"/>
                <w:szCs w:val="20"/>
              </w:rPr>
            </w:pPr>
            <w:r w:rsidRPr="00265880">
              <w:rPr>
                <w:rFonts w:eastAsia="Arial Unicode MS" w:cstheme="minorHAnsi"/>
                <w:sz w:val="20"/>
                <w:szCs w:val="20"/>
              </w:rPr>
              <w:t>– wyjaśnia cechy sztuki paleolitu i neolitu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265880" w:rsidRDefault="00C603E2" w:rsidP="00323D6A">
            <w:pPr>
              <w:tabs>
                <w:tab w:val="left" w:pos="977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 szerokim aspekcie przedstawia i wyjaśnia dokonania naukowe Karola Darwina</w:t>
            </w:r>
          </w:p>
        </w:tc>
      </w:tr>
      <w:tr w:rsidR="00C603E2" w:rsidRPr="00265880" w:rsidTr="00323D6A">
        <w:trPr>
          <w:trHeight w:val="41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65880">
              <w:rPr>
                <w:rFonts w:eastAsia="Calibri" w:cstheme="minorHAnsi"/>
                <w:sz w:val="20"/>
                <w:szCs w:val="20"/>
                <w:lang w:eastAsia="pl-PL"/>
              </w:rPr>
              <w:t xml:space="preserve">2. Narodziny cywilizacji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Znaczenie wielkich rzek dla rozwoju cywilizacji i powstania pierwszych państw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Ustrój państw</w:t>
            </w:r>
            <w:r w:rsidRPr="00FE6B29">
              <w:rPr>
                <w:rFonts w:asciiTheme="minorHAnsi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 xml:space="preserve">miast sumeryjskich 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 xml:space="preserve">Znaczenie wynalezienia </w:t>
            </w: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lastRenderedPageBreak/>
              <w:t>pisma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Osiągnięcia Sumerów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Współczesne dziedzictwo kultur Sumeru i innych najdawniejszych kultur Mezopotamii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lastRenderedPageBreak/>
              <w:t>– wskazuje na mapie rejony wielkich rzek (Tygrys, Eufrat)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rolę wielkich rzek dla rozwoju gospodarki</w:t>
            </w:r>
          </w:p>
          <w:p w:rsidR="00C603E2" w:rsidRPr="00543F0A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rozpoznaje </w:t>
            </w:r>
            <w:r w:rsidRPr="00265880">
              <w:rPr>
                <w:rFonts w:cstheme="minorHAnsi"/>
                <w:sz w:val="20"/>
                <w:szCs w:val="20"/>
              </w:rPr>
              <w:lastRenderedPageBreak/>
              <w:t>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lastRenderedPageBreak/>
              <w:t>– wskazuje na mapie obszar Sumeru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wymienia najważniejsze wynalazki cywilizacji sumeryjskiej</w:t>
            </w:r>
          </w:p>
          <w:p w:rsidR="00C603E2" w:rsidRPr="00543F0A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wyjaśnia cechy ustrojowe sumeryjskich </w:t>
            </w:r>
            <w:r w:rsidRPr="00265880">
              <w:rPr>
                <w:rFonts w:cstheme="minorHAnsi"/>
                <w:sz w:val="20"/>
                <w:szCs w:val="20"/>
              </w:rPr>
              <w:lastRenderedPageBreak/>
              <w:t>miast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265880">
              <w:rPr>
                <w:rFonts w:cstheme="minorHAnsi"/>
                <w:sz w:val="20"/>
                <w:szCs w:val="20"/>
              </w:rPr>
              <w:t>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lastRenderedPageBreak/>
              <w:t>– opisuje warunki naturalne Mezopotamii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okoliczności powstania i role pisma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wyjaśnia rolę </w:t>
            </w:r>
            <w:proofErr w:type="spellStart"/>
            <w:r w:rsidRPr="00265880">
              <w:rPr>
                <w:rFonts w:cstheme="minorHAnsi"/>
                <w:sz w:val="20"/>
                <w:szCs w:val="20"/>
              </w:rPr>
              <w:lastRenderedPageBreak/>
              <w:t>Sargona</w:t>
            </w:r>
            <w:proofErr w:type="spellEnd"/>
            <w:r w:rsidRPr="00265880">
              <w:rPr>
                <w:rFonts w:cstheme="minorHAnsi"/>
                <w:sz w:val="20"/>
                <w:szCs w:val="20"/>
              </w:rPr>
              <w:t xml:space="preserve"> Wielkiego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wymienia najważniejsze osiągnięcia cywilizacji Sumerów 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cechy religii Sumerów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lastRenderedPageBreak/>
              <w:t>– opisuje okoliczności powstania i cechy najstarszych miast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opisuje w porządku chronologicznym </w:t>
            </w:r>
            <w:r w:rsidRPr="00265880">
              <w:rPr>
                <w:rFonts w:cstheme="minorHAnsi"/>
                <w:sz w:val="20"/>
                <w:szCs w:val="20"/>
              </w:rPr>
              <w:lastRenderedPageBreak/>
              <w:t>najważniejsze etapy dziejów Mezopotamii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lastRenderedPageBreak/>
              <w:t>– w szerokim aspekcie wyjaśnia przyczyny po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265880">
              <w:rPr>
                <w:rFonts w:cstheme="minorHAnsi"/>
                <w:sz w:val="20"/>
                <w:szCs w:val="20"/>
              </w:rPr>
              <w:t>stania pierwszych państw w rejonie Mezopotamii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porównuje osiągnięcia </w:t>
            </w:r>
            <w:r w:rsidRPr="00265880">
              <w:rPr>
                <w:rFonts w:cstheme="minorHAnsi"/>
                <w:sz w:val="20"/>
                <w:szCs w:val="20"/>
              </w:rPr>
              <w:lastRenderedPageBreak/>
              <w:t>cywilizacyjne ludów Mezopotamii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wskazuje współczesne dziedzictwo kultur Bliskiego Wschodu</w:t>
            </w:r>
          </w:p>
        </w:tc>
      </w:tr>
      <w:tr w:rsidR="00C603E2" w:rsidRPr="00265880" w:rsidTr="00323D6A">
        <w:trPr>
          <w:trHeight w:val="68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265880">
              <w:rPr>
                <w:rFonts w:eastAsia="Calibri" w:cstheme="minorHAnsi"/>
                <w:sz w:val="20"/>
                <w:szCs w:val="20"/>
                <w:lang w:eastAsia="pl-PL"/>
              </w:rPr>
              <w:lastRenderedPageBreak/>
              <w:t xml:space="preserve">3. Babilonia i Asyria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pierwszych imperiów</w:t>
            </w:r>
          </w:p>
          <w:p w:rsidR="00C603E2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kultury: Babilonia i Asyria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Wierzenia ludów Mezopotamii</w:t>
            </w:r>
          </w:p>
          <w:p w:rsidR="00C603E2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Kodeks Hammurabiego jako jeden z najstarszych zabytków prawodawstwa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sztuka i wierzenia starożytnej Mezopotamii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wskazuje na mapie obszar Babilonu i Asyrii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cechy ustrojowe mezopotamskich państw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rozpoznaje dzieła sztuki mezopotamskiej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265880">
              <w:rPr>
                <w:rFonts w:cstheme="minorHAnsi"/>
                <w:sz w:val="20"/>
                <w:szCs w:val="20"/>
              </w:rPr>
              <w:t xml:space="preserve"> mapy opisuje zmiany granic starożytnych imperiów – opisuje ustrój polityczny </w:t>
            </w:r>
            <w:r>
              <w:rPr>
                <w:rFonts w:cstheme="minorHAnsi"/>
                <w:sz w:val="20"/>
                <w:szCs w:val="20"/>
              </w:rPr>
              <w:t>oraz</w:t>
            </w:r>
            <w:r w:rsidRPr="00265880">
              <w:rPr>
                <w:rFonts w:cstheme="minorHAnsi"/>
                <w:sz w:val="20"/>
                <w:szCs w:val="20"/>
              </w:rPr>
              <w:t xml:space="preserve"> struktury społeczne Babilonu i Asyrii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wymienia najważniejsze osiągnięcia cywilizacji Mezopotamii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cechy religii Babilonu i Asyrii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rolę Hammurabiego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znaczenie kodyfikacji prawa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opisuje w porządku chronologicznym najważniejsze etapy dziejów Mezopotamii</w:t>
            </w:r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wyjaśnia rolę wielkich przywódców: Nabuchodonozora II, </w:t>
            </w:r>
            <w:proofErr w:type="spellStart"/>
            <w:r w:rsidRPr="00265880">
              <w:rPr>
                <w:rFonts w:cstheme="minorHAnsi"/>
                <w:sz w:val="20"/>
                <w:szCs w:val="20"/>
              </w:rPr>
              <w:t>Asurbanipala</w:t>
            </w:r>
            <w:proofErr w:type="spellEnd"/>
          </w:p>
          <w:p w:rsidR="00C603E2" w:rsidRPr="00265880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specyfikę armii asyryjskiej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 szerokim aspekcie wyjaśnia przyczyny postania imperiów w rejonie Mezopotamii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porównuje osiągnięcia cywilizacyjne ludów Mezopotamii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wskazuje współczesne dziedzictwo kultur Bliskiego Wschodu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43F0A">
              <w:rPr>
                <w:rFonts w:cstheme="minorHAnsi"/>
                <w:sz w:val="20"/>
                <w:szCs w:val="20"/>
                <w:lang w:eastAsia="pl-PL"/>
              </w:rPr>
              <w:t>4. Państwo faraonów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Dzieje polityczne z podstawową periodyzacją dziejów Egiptu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państwa faraonów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społeczeństwa starożytnego Egiptu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Współczesne dziedzictwo cywilizacji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Egiptu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lastRenderedPageBreak/>
              <w:t>– wskazuje na mapie Egipt i Nil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 xml:space="preserve">– wyjaśnia rolę Nilu dla gospodarki egipskiej 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 xml:space="preserve">– rozpoznaje pismo hieroglificzne 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rozpoznaje piramidy egipskie i wyjaśnia ich rolę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opisuje warunki naturalne Egiptu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opisuje główne cechy ustroju politycznego starożytnego Egiptu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rozpoznaje dzieła sztuki egipskiej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543F0A">
              <w:rPr>
                <w:rFonts w:cstheme="minorHAnsi"/>
                <w:sz w:val="20"/>
                <w:szCs w:val="20"/>
              </w:rPr>
              <w:t xml:space="preserve"> mapy opisuje zmiany granic Egiptu</w:t>
            </w:r>
          </w:p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opisuje główne cechy ustroju społecznego starożytnego Egiptu</w:t>
            </w:r>
          </w:p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 xml:space="preserve">– wymienia i opisuje najważniejsze osiągnięcia cywilizacji </w:t>
            </w:r>
            <w:r w:rsidRPr="00543F0A">
              <w:rPr>
                <w:rFonts w:cstheme="minorHAnsi"/>
                <w:sz w:val="20"/>
                <w:szCs w:val="20"/>
              </w:rPr>
              <w:lastRenderedPageBreak/>
              <w:t>egipskiej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lastRenderedPageBreak/>
              <w:t>– w szerokim aspekcie przedstawia rolę czynników geograficznych dla dziejów starożytnego Egiptu</w:t>
            </w:r>
          </w:p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 xml:space="preserve">– wymienia w porządku chronologicznym główne etapy dziejów </w:t>
            </w:r>
            <w:r w:rsidRPr="00543F0A">
              <w:rPr>
                <w:rFonts w:cstheme="minorHAnsi"/>
                <w:sz w:val="20"/>
                <w:szCs w:val="20"/>
              </w:rPr>
              <w:lastRenderedPageBreak/>
              <w:t>starożytnego Egiptu</w:t>
            </w:r>
          </w:p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 xml:space="preserve">– wyjaśnia rolę wielkich przywódców: </w:t>
            </w:r>
            <w:proofErr w:type="spellStart"/>
            <w:r w:rsidRPr="00543F0A">
              <w:rPr>
                <w:rFonts w:cstheme="minorHAnsi"/>
                <w:sz w:val="20"/>
                <w:szCs w:val="20"/>
              </w:rPr>
              <w:t>Narmera</w:t>
            </w:r>
            <w:proofErr w:type="spellEnd"/>
            <w:r w:rsidRPr="00543F0A">
              <w:rPr>
                <w:rFonts w:cstheme="minorHAnsi"/>
                <w:sz w:val="20"/>
                <w:szCs w:val="20"/>
              </w:rPr>
              <w:t>, Ramzesa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43F0A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lastRenderedPageBreak/>
              <w:t>– w szerokim aspekcie przedstawia okoliczności powstania i funkcjonowania państwa egipskiego</w:t>
            </w:r>
          </w:p>
          <w:p w:rsidR="00C603E2" w:rsidRPr="00543F0A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porównuje osiągnięcia cywilizacyjne ludów Mezopotamii i Egiptu</w:t>
            </w:r>
          </w:p>
          <w:p w:rsidR="00C603E2" w:rsidRPr="00543F0A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lastRenderedPageBreak/>
              <w:t>– wskazuje współczesne dziedzictwo kultury starożytnego Egiptu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65880">
              <w:rPr>
                <w:rFonts w:cstheme="minorHAnsi"/>
                <w:sz w:val="20"/>
                <w:szCs w:val="20"/>
                <w:lang w:eastAsia="pl-PL"/>
              </w:rPr>
              <w:lastRenderedPageBreak/>
              <w:t>5. Kultura starożytnego Egiptu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Politeistyczne wierzenia Egipcjan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cywilizacji Egiptu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Sztuka starożytnego Egiptu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Badania cywilizacji egipskiej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Współczesne dziedzictwo cywilizacji Egiptu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rozpoznaje pismo hieroglificzne</w:t>
            </w:r>
          </w:p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rozpoznaje świątynie egipskie i wyjaśnia ich rolę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wymienia główne cechy religii egipskiej</w:t>
            </w:r>
          </w:p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rozpoznaje dzieła sztuki egipskiej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wymienia i opisuje najważniejsze osiągnięcia cywilizacji egipskiej</w:t>
            </w:r>
          </w:p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wymienia głównych bogów egipskich i opisuje mitologię </w:t>
            </w:r>
            <w:r>
              <w:rPr>
                <w:rFonts w:cstheme="minorHAnsi"/>
                <w:sz w:val="20"/>
                <w:szCs w:val="20"/>
              </w:rPr>
              <w:t>egipską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 szerokim aspekcie przedstawia rolę religii dla dziejów starożytnego Egiptu</w:t>
            </w:r>
          </w:p>
          <w:p w:rsidR="00C603E2" w:rsidRPr="0026588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wyjaśnia rolę </w:t>
            </w:r>
            <w:proofErr w:type="spellStart"/>
            <w:r w:rsidRPr="00265880">
              <w:rPr>
                <w:rFonts w:cstheme="minorHAnsi"/>
                <w:sz w:val="20"/>
                <w:szCs w:val="20"/>
              </w:rPr>
              <w:t>Echnatona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porównuje osiągnięcia cywilizacyjne ludów Mezopotamii i Egiptu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wskazuje współczesne dziedzictwo kultury starożytnego Egiptu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okoliczności odczytania hieroglifów egipskich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65880">
              <w:rPr>
                <w:rFonts w:cstheme="minorHAnsi"/>
                <w:sz w:val="20"/>
                <w:szCs w:val="20"/>
                <w:lang w:eastAsia="pl-PL"/>
              </w:rPr>
              <w:t>6. Inne cywilizacje Bliskiego Wschodu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Cywilizacje Bliskiego Wschodu: Izrael, Fenicja, Persja i Hetyci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Monoteizm religii żydowskiej i jego znaczenie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Kolonizacja fenicka i znaczenie handlu w starożytności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Ewolucja pisma – wykształcenie alfabetu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Współczesne dziedzictwo starożytnego Izraela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wskazuje na mapie rejon Izraela (z Jerozolimą), Fenicji, Persji</w:t>
            </w:r>
          </w:p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wymienia główne założenia monoteizmu</w:t>
            </w:r>
          </w:p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rozpoznaje pismo fenickie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wyjaśnia główne założenia religii żydowskiej</w:t>
            </w:r>
          </w:p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wskazuje na mapie rejony kolonizacji fenickiej</w:t>
            </w:r>
          </w:p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wymienia główne osiągnięcie starożytnych Fenicjan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opisuje cywilizacyjną rolę Hetytów</w:t>
            </w:r>
          </w:p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265880">
              <w:rPr>
                <w:rFonts w:cstheme="minorHAnsi"/>
                <w:sz w:val="20"/>
                <w:szCs w:val="20"/>
              </w:rPr>
              <w:t xml:space="preserve"> mapy przedstawia zmiany granic Izraela, Persji</w:t>
            </w:r>
          </w:p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znaczenie kolonizacji fenickiej</w:t>
            </w:r>
          </w:p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znaczenie powstania alfabetu</w:t>
            </w:r>
          </w:p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charakteryzuje</w:t>
            </w:r>
            <w:r w:rsidRPr="00265880">
              <w:rPr>
                <w:rFonts w:cstheme="minorHAnsi"/>
                <w:sz w:val="20"/>
                <w:szCs w:val="20"/>
              </w:rPr>
              <w:t xml:space="preserve"> specyfikę imperium perskiego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opisuje główne etapy losów narodu żydowskiego</w:t>
            </w:r>
          </w:p>
          <w:p w:rsidR="00C603E2" w:rsidRPr="0026588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ukazuje rolę wielkich przywódców: Abrahama, Mojżesza, Salomona</w:t>
            </w:r>
          </w:p>
          <w:p w:rsidR="00C603E2" w:rsidRPr="0026588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 porządku chronologicznym opisuje rozwój imperium perskiego</w:t>
            </w:r>
          </w:p>
          <w:p w:rsidR="00C603E2" w:rsidRPr="0026588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rolę Cyrusa Wielkiego, Dariusza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 szerokim aspekcie ukazuje losy narodu żydowskiego w starożytności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rolę religii żydowskiej dla dziejów ludzkości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porównuje cechy religii ludów starożytnego Bliskiego Wschodu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porównuje i ocenia ustroje społeczno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265880">
              <w:rPr>
                <w:rFonts w:cstheme="minorHAnsi"/>
                <w:sz w:val="20"/>
                <w:szCs w:val="20"/>
              </w:rPr>
              <w:t>polityczne starożytnych cywilizacji</w:t>
            </w:r>
          </w:p>
        </w:tc>
      </w:tr>
      <w:tr w:rsidR="00C603E2" w:rsidRPr="00265880" w:rsidTr="00323D6A">
        <w:trPr>
          <w:trHeight w:val="97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  <w:r w:rsidRPr="00265880">
              <w:rPr>
                <w:rFonts w:cstheme="minorHAnsi"/>
                <w:sz w:val="20"/>
                <w:szCs w:val="20"/>
              </w:rPr>
              <w:t>. Cywilizacje Indii i Chin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Cywilizacja Indusu i Żółtej Rzeki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Źródła wielkich religii i systemów etycznych: hinduizmu, buddyzmu, konfucjanizmu i taoizmu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wskazuje na mapie rejon Indusu i Żółtej Rzeki</w:t>
            </w:r>
          </w:p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rozpoznaje główne osiągnięcia cywilizacji 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wymienia główne osiągnięcia cywilizacji starożytnych Indii i Chin</w:t>
            </w:r>
          </w:p>
          <w:p w:rsidR="00C603E2" w:rsidRPr="0026588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265880">
              <w:rPr>
                <w:rFonts w:eastAsia="Times" w:cstheme="minorHAnsi"/>
                <w:sz w:val="20"/>
                <w:szCs w:val="20"/>
              </w:rPr>
              <w:t>– rozróżnia główne dalekowschodnie religie 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znaczenie osiągnięć cywilizacji Indii i Chin</w:t>
            </w:r>
          </w:p>
          <w:p w:rsidR="00C603E2" w:rsidRPr="0026588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wyjaśnia główne zasady dalekowschodnich religii i systemów etycznych: hinduizmu, buddyzmu, konfucjanizmu i taoizmu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26588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opisuje główne etapy dziejów starożytnych Indii i Chin</w:t>
            </w:r>
          </w:p>
          <w:p w:rsidR="00C603E2" w:rsidRPr="0026588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opisuje cechy ustrojowe i społeczne państw Dalekiego Wschodu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wskazuje współczesne dziedzictwo starożytnych cywilizacji Indii i Chin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porównuje osiągnięcia cywilizacyjne ludów starożytnego Bliskiego i Dalekiego Wschodu</w:t>
            </w:r>
          </w:p>
          <w:p w:rsidR="00C603E2" w:rsidRPr="0026588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sz w:val="20"/>
                <w:szCs w:val="20"/>
              </w:rPr>
              <w:t>– porównuje systemy prawne i etyczne cywilizacji Bliskiego i Dalekiego Wschodu</w:t>
            </w:r>
          </w:p>
        </w:tc>
      </w:tr>
      <w:tr w:rsidR="00C603E2" w:rsidRPr="00265880" w:rsidTr="00323D6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3E2" w:rsidRPr="00543F0A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265880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01F50">
              <w:rPr>
                <w:rFonts w:cstheme="minorHAnsi"/>
                <w:sz w:val="20"/>
                <w:szCs w:val="20"/>
              </w:rPr>
              <w:t>1. Początki cywilizacji greckiej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D01F5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Wpływ warunków geograficznych na powstanie cywilizacji antycznej Grecji</w:t>
            </w:r>
          </w:p>
          <w:p w:rsidR="00C603E2" w:rsidRPr="00D01F5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Powstanie i upadek kultury minojskiej i mykeńskiej</w:t>
            </w:r>
          </w:p>
          <w:p w:rsidR="00C603E2" w:rsidRPr="00D01F5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Osiągnięcia kultury minojskiej i mykeńskiej</w:t>
            </w:r>
          </w:p>
          <w:p w:rsidR="00C603E2" w:rsidRPr="00A330AF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lang w:eastAsia="pl-PL"/>
              </w:rPr>
              <w:t>Kształtowanie się alfabetu greckiego i inne rodzaje pisma stosowane na ziemiach greckich w starożytności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wskazuje na mapie teren Grecji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 xml:space="preserve">– wyjaśnia wpływ ukształtowania naturalnego Grecji </w:t>
            </w:r>
            <w:r>
              <w:rPr>
                <w:rFonts w:eastAsia="Times" w:cstheme="minorHAnsi"/>
                <w:sz w:val="20"/>
                <w:szCs w:val="20"/>
              </w:rPr>
              <w:t xml:space="preserve">na </w:t>
            </w:r>
            <w:r w:rsidRPr="00D01F50">
              <w:rPr>
                <w:rFonts w:eastAsia="Times" w:cstheme="minorHAnsi"/>
                <w:sz w:val="20"/>
                <w:szCs w:val="20"/>
              </w:rPr>
              <w:t>dziej</w:t>
            </w:r>
            <w:r>
              <w:rPr>
                <w:rFonts w:eastAsia="Times" w:cstheme="minorHAnsi"/>
                <w:sz w:val="20"/>
                <w:szCs w:val="20"/>
              </w:rPr>
              <w:t>e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 Hellady</w:t>
            </w:r>
          </w:p>
          <w:p w:rsidR="00C603E2" w:rsidRPr="00D01F5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prawidłowo stosuje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D01F50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Hellada</w:t>
            </w:r>
            <w:r w:rsidRPr="00D01F5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Hellenowie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rozpoznaje pismo greckie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 xml:space="preserve">– rozpoznaje pałac w </w:t>
            </w:r>
            <w:proofErr w:type="spellStart"/>
            <w:r w:rsidRPr="00A330AF">
              <w:rPr>
                <w:rFonts w:eastAsia="Times" w:cstheme="minorHAnsi"/>
                <w:sz w:val="20"/>
                <w:szCs w:val="20"/>
              </w:rPr>
              <w:t>Knossos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opisuje warunki naturalne Grecji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wskazuje na mapie najważniejsze regiony starożytnej Grecji</w:t>
            </w:r>
          </w:p>
          <w:p w:rsidR="00C603E2" w:rsidRPr="00D01F5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D01F50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cywilizacja minojska</w:t>
            </w:r>
            <w:r w:rsidRPr="00D01F5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cywilizacja mykeńska</w:t>
            </w:r>
            <w:r w:rsidRPr="00D01F50">
              <w:rPr>
                <w:rFonts w:eastAsia="Times" w:cstheme="minorHAnsi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sz w:val="20"/>
                <w:szCs w:val="20"/>
              </w:rPr>
              <w:t>„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wieki ciemne</w:t>
            </w:r>
            <w:r>
              <w:rPr>
                <w:rFonts w:eastAsia="Times" w:cstheme="minorHAnsi"/>
                <w:i/>
                <w:sz w:val="20"/>
                <w:szCs w:val="20"/>
              </w:rPr>
              <w:t>”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wymienia główne cechy cywilizacji minojskiej i mykeńskiej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opisuje i porównuje główne osiągnięcia cywilizacji minojskiej i mykeńskiej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opisuje główne etapy dziejów cywilizacji minojskiej i mykeńskiej</w:t>
            </w:r>
          </w:p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cstheme="minorHAnsi"/>
                <w:i/>
                <w:sz w:val="20"/>
                <w:szCs w:val="20"/>
              </w:rPr>
              <w:t>wojna trojańska</w:t>
            </w:r>
            <w:r w:rsidRPr="00D01F50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543F0A">
              <w:rPr>
                <w:rFonts w:cstheme="minorHAnsi"/>
                <w:i/>
                <w:sz w:val="20"/>
                <w:szCs w:val="20"/>
              </w:rPr>
              <w:t>wieki ciemne</w:t>
            </w:r>
            <w:r>
              <w:rPr>
                <w:rFonts w:cstheme="minorHAnsi"/>
                <w:i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porównuje warunki naturalne starożytnego Wschodu i Grecji</w:t>
            </w:r>
          </w:p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01F50">
              <w:rPr>
                <w:rFonts w:cstheme="minorHAnsi"/>
                <w:sz w:val="20"/>
                <w:szCs w:val="20"/>
              </w:rPr>
              <w:t xml:space="preserve">2. Greckie </w:t>
            </w:r>
            <w:proofErr w:type="spellStart"/>
            <w:r w:rsidRPr="00D01F50">
              <w:rPr>
                <w:rFonts w:cstheme="minorHAnsi"/>
                <w:i/>
                <w:sz w:val="20"/>
                <w:szCs w:val="20"/>
              </w:rPr>
              <w:t>poleis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Charakterystyka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>poleis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Obszar starożytnego świata greckiego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Kulturowe, obyczajowe i polityczne elementy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wspólnoty Greków w starożytności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Wielka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D01F5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D01F50"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polis</w:t>
            </w:r>
          </w:p>
          <w:p w:rsidR="00C603E2" w:rsidRPr="00D01F5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 xml:space="preserve">– wymienia główne cechy systemu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polis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wskazuje na mapie najważniejsze regiony starożytnej Grecji</w:t>
            </w:r>
          </w:p>
          <w:p w:rsidR="00C603E2" w:rsidRPr="00D01F5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D01F50">
              <w:rPr>
                <w:rFonts w:eastAsia="Times" w:cstheme="minorHAnsi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i/>
                <w:sz w:val="20"/>
                <w:szCs w:val="20"/>
              </w:rPr>
              <w:t>W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 xml:space="preserve">ielka </w:t>
            </w:r>
            <w:r>
              <w:rPr>
                <w:rFonts w:eastAsia="Times" w:cstheme="minorHAnsi"/>
                <w:i/>
                <w:sz w:val="20"/>
                <w:szCs w:val="20"/>
              </w:rPr>
              <w:t>K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olonizacja</w:t>
            </w:r>
            <w:r w:rsidRPr="00D01F5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kolonia</w:t>
            </w:r>
            <w:r w:rsidRPr="00D01F5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lastRenderedPageBreak/>
              <w:t>metropolia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wskazuje na mapie rejony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lastRenderedPageBreak/>
              <w:t xml:space="preserve">– opisuje proces i wyjaśnia znaczenie </w:t>
            </w:r>
            <w:r>
              <w:rPr>
                <w:rFonts w:cstheme="minorHAnsi"/>
                <w:sz w:val="20"/>
                <w:szCs w:val="20"/>
              </w:rPr>
              <w:t>Wielkiej K</w:t>
            </w:r>
            <w:r w:rsidRPr="00D01F50">
              <w:rPr>
                <w:rFonts w:cstheme="minorHAnsi"/>
                <w:sz w:val="20"/>
                <w:szCs w:val="20"/>
              </w:rPr>
              <w:t>olonizacji</w:t>
            </w:r>
          </w:p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 xml:space="preserve">– opisuje struktury społeczne </w:t>
            </w:r>
            <w:r w:rsidRPr="00543F0A">
              <w:rPr>
                <w:rFonts w:cstheme="minorHAnsi"/>
                <w:i/>
                <w:sz w:val="20"/>
                <w:szCs w:val="20"/>
              </w:rPr>
              <w:lastRenderedPageBreak/>
              <w:t>polis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lastRenderedPageBreak/>
              <w:t>– porównuje kolonizację fenicką z kolonizacją grecką</w:t>
            </w:r>
          </w:p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 xml:space="preserve">– wyjaśnia znaczenie rewolucji </w:t>
            </w:r>
            <w:proofErr w:type="spellStart"/>
            <w:r w:rsidRPr="00A330AF">
              <w:rPr>
                <w:rFonts w:cstheme="minorHAnsi"/>
                <w:sz w:val="20"/>
                <w:szCs w:val="20"/>
              </w:rPr>
              <w:t>hoplickiej</w:t>
            </w:r>
            <w:proofErr w:type="spellEnd"/>
          </w:p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lastRenderedPageBreak/>
              <w:t>– wyjaśnią rolę religii, języka i sportu jako czynników integrujących Hellenów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lastRenderedPageBreak/>
              <w:t xml:space="preserve">– w szerokim aspekcie wyjaśnia znaczenie </w:t>
            </w:r>
            <w:r w:rsidRPr="00543F0A">
              <w:rPr>
                <w:rFonts w:cstheme="minorHAnsi"/>
                <w:i/>
                <w:sz w:val="20"/>
                <w:szCs w:val="20"/>
              </w:rPr>
              <w:t xml:space="preserve">polis </w:t>
            </w:r>
            <w:r w:rsidRPr="00D01F50">
              <w:rPr>
                <w:rFonts w:cstheme="minorHAnsi"/>
                <w:sz w:val="20"/>
                <w:szCs w:val="20"/>
              </w:rPr>
              <w:t>dla dziejów cywilizacji europejskiej</w:t>
            </w:r>
          </w:p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 xml:space="preserve">– wskazuje </w:t>
            </w:r>
            <w:r w:rsidRPr="00A330AF">
              <w:rPr>
                <w:rFonts w:cstheme="minorHAnsi"/>
                <w:sz w:val="20"/>
                <w:szCs w:val="20"/>
              </w:rPr>
              <w:lastRenderedPageBreak/>
              <w:t>współczesne dziedzictwo cywilizacji starożytnej Grecji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01F50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Pr="00A330AF">
              <w:rPr>
                <w:rFonts w:cstheme="minorHAnsi"/>
                <w:sz w:val="20"/>
                <w:szCs w:val="20"/>
              </w:rPr>
              <w:t>Antyczna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 rozwój Sparty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Sparty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społeczeństwa Sparty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ychowanie i życie Spartan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D01F50">
              <w:rPr>
                <w:rFonts w:eastAsia="Times" w:cstheme="minorHAnsi"/>
                <w:sz w:val="20"/>
                <w:szCs w:val="20"/>
              </w:rPr>
              <w:t>–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 wskazuje na mapie Spartę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A330AF">
              <w:rPr>
                <w:rFonts w:eastAsia="Times" w:cstheme="minorHAnsi"/>
                <w:sz w:val="20"/>
                <w:szCs w:val="20"/>
              </w:rPr>
              <w:t>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D01F50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oligarchia</w:t>
            </w:r>
            <w:r w:rsidRPr="00D01F5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wychowanie spartańskie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wymienia główne organy władzy w Sparcie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wyjaśnia główne cechy ustrojowe Sparty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opisuje strukturę społeczną Sparty</w:t>
            </w:r>
          </w:p>
          <w:p w:rsidR="00C603E2" w:rsidRPr="00D01F5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elota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D01F50">
              <w:rPr>
                <w:rFonts w:eastAsia="Times" w:cstheme="minorHAnsi"/>
                <w:sz w:val="20"/>
                <w:szCs w:val="20"/>
              </w:rPr>
              <w:t>–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 wymienia etapy życia spartiaty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opisuje skład i zasady funkcjonowania głównych organów władzy w Sparcie</w:t>
            </w:r>
          </w:p>
          <w:p w:rsidR="00C603E2" w:rsidRPr="00D01F5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cstheme="minorHAnsi"/>
                <w:i/>
                <w:sz w:val="20"/>
                <w:szCs w:val="20"/>
              </w:rPr>
              <w:t>efor</w:t>
            </w:r>
            <w:r w:rsidRPr="00D01F5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geruzja</w:t>
            </w:r>
            <w:r w:rsidRPr="00D01F5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zgromadzanie ludowe</w:t>
            </w:r>
          </w:p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01F50">
              <w:rPr>
                <w:rFonts w:cstheme="minorHAnsi"/>
                <w:sz w:val="20"/>
                <w:szCs w:val="20"/>
              </w:rPr>
              <w:t>–</w:t>
            </w:r>
            <w:r w:rsidRPr="00A330AF">
              <w:rPr>
                <w:rFonts w:cstheme="minorHAnsi"/>
                <w:sz w:val="20"/>
                <w:szCs w:val="20"/>
              </w:rPr>
              <w:t xml:space="preserve"> opisuje i wyjaśnia znaczenie wychowania spartańskiego</w:t>
            </w:r>
          </w:p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sytuację prawną kobiet w Sparcie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opisuje w porządku chronologicznym dzieje starożytnej Sparty</w:t>
            </w:r>
          </w:p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rolę Likurga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 szerokim aspekcie przedstawia i ocenia ustrój polityczny i społeczny Sparty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01F50">
              <w:rPr>
                <w:rFonts w:cstheme="minorHAnsi"/>
                <w:sz w:val="20"/>
                <w:szCs w:val="20"/>
              </w:rPr>
              <w:t>2. Ateńska demokracja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Pierwotny ustrój Aten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ateńskie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Zarys wielkich reform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prowadzających demokrację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Charakterystyka demokracji ateńskiej</w:t>
            </w:r>
          </w:p>
          <w:p w:rsidR="00C603E2" w:rsidRPr="00D01F5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wskazuje na mapie Ateny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prawidłowo umiejscawia w czasie Peryklesa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demokracja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oligarchia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obywatel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wymienia główne organy władzy w demokratycznych Atenach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wyjaśnia główne cechy ustrojowe demokratycznych Aten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ostracyzm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demagog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tyran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opisuje strukturę społeczną Aten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rozpoznaje plan antycznych Aten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opisuje skład i zasady funkcjonowania głównych organów demokracji ateńskiej w czasach Peryklesa</w:t>
            </w:r>
          </w:p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 xml:space="preserve">– prawidłowo stosuje pojęcia: </w:t>
            </w:r>
            <w:r>
              <w:rPr>
                <w:rFonts w:cstheme="minorHAnsi"/>
                <w:i/>
                <w:sz w:val="20"/>
                <w:szCs w:val="20"/>
              </w:rPr>
              <w:t>z</w:t>
            </w:r>
            <w:r w:rsidRPr="00543F0A">
              <w:rPr>
                <w:rFonts w:cstheme="minorHAnsi"/>
                <w:i/>
                <w:sz w:val="20"/>
                <w:szCs w:val="20"/>
              </w:rPr>
              <w:t>gromadzenie ludowe</w:t>
            </w:r>
            <w:r w:rsidRPr="00A330AF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 xml:space="preserve">Rada </w:t>
            </w:r>
            <w:r>
              <w:rPr>
                <w:rFonts w:cstheme="minorHAnsi"/>
                <w:i/>
                <w:sz w:val="20"/>
                <w:szCs w:val="20"/>
              </w:rPr>
              <w:t>Pięciuset</w:t>
            </w:r>
            <w:r w:rsidRPr="00A330AF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sąd ludowy</w:t>
            </w:r>
            <w:r w:rsidRPr="00A330AF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strateg</w:t>
            </w:r>
          </w:p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sytuację prawną kobiet w Atenach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rolę wielkich przywódców: Drakona, Solona, Pizystrata, Klejstenesa, Peryklesa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porównuje i ocenia ustroje Aten i Sparty</w:t>
            </w:r>
          </w:p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wskazuje współczesne dziedzictwo cywilizacji ateńskiej</w:t>
            </w:r>
          </w:p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 szerokim aspekcie przedstawia i ocenia demokrację ateńską</w:t>
            </w:r>
          </w:p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 szerokim aspekcie opisuje i ocenia działalność Peryklesa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01F50">
              <w:rPr>
                <w:rFonts w:cstheme="minorHAnsi"/>
                <w:sz w:val="20"/>
                <w:szCs w:val="20"/>
              </w:rPr>
              <w:t xml:space="preserve">4. Wojny </w:t>
            </w:r>
            <w:r w:rsidRPr="00D01F50">
              <w:rPr>
                <w:rFonts w:cstheme="minorHAnsi"/>
                <w:sz w:val="20"/>
                <w:szCs w:val="20"/>
              </w:rPr>
              <w:lastRenderedPageBreak/>
              <w:t>grecko</w:t>
            </w:r>
            <w:r w:rsidRPr="00A330AF">
              <w:rPr>
                <w:rFonts w:cstheme="minorHAnsi"/>
                <w:sz w:val="20"/>
                <w:szCs w:val="20"/>
              </w:rPr>
              <w:t>-perskie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Ekspansja imperium perskiego na Bliskim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Wschodzie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działań zbrojnych podczas wojen perskich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Rozwiązania militarne Greków</w:t>
            </w:r>
          </w:p>
          <w:p w:rsidR="00C603E2" w:rsidRPr="00D01F5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Odniesienia do zmagań grecko-perskich w kulturze współczesnej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lastRenderedPageBreak/>
              <w:t>– wskazuje na mapie Persję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lastRenderedPageBreak/>
              <w:t>– umiejscawia w czasie wojny perskie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rozpoznaje i opisuje hoplitę greckiego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wskazuje odniesienia do dziejów starożytnej Grecji w kulturze współczesnej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lastRenderedPageBreak/>
              <w:t>– prawidłowo stosuje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hoplita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lastRenderedPageBreak/>
              <w:t>falanga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triera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bieg maratoński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wymienia i lokalizuje w czasie i przestrzeni główne bitwy wojen persko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greckich (Maraton, Termopile, Salamina, </w:t>
            </w:r>
            <w:proofErr w:type="spellStart"/>
            <w:r w:rsidRPr="00A330AF">
              <w:rPr>
                <w:rFonts w:eastAsia="Times" w:cstheme="minorHAnsi"/>
                <w:sz w:val="20"/>
                <w:szCs w:val="20"/>
              </w:rPr>
              <w:t>Plateje</w:t>
            </w:r>
            <w:proofErr w:type="spellEnd"/>
            <w:r w:rsidRPr="00A330AF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A330AF">
              <w:rPr>
                <w:rFonts w:eastAsia="Times" w:cstheme="minorHAnsi"/>
                <w:sz w:val="20"/>
                <w:szCs w:val="20"/>
              </w:rPr>
              <w:t>Mykale</w:t>
            </w:r>
            <w:proofErr w:type="spellEnd"/>
            <w:r w:rsidRPr="00A330AF">
              <w:rPr>
                <w:rFonts w:eastAsia="Times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A330AF">
              <w:rPr>
                <w:rFonts w:cstheme="minorHAnsi"/>
                <w:sz w:val="20"/>
                <w:szCs w:val="20"/>
              </w:rPr>
              <w:t xml:space="preserve"> mapy przedstawia </w:t>
            </w:r>
            <w:r w:rsidRPr="00A330AF">
              <w:rPr>
                <w:rFonts w:cstheme="minorHAnsi"/>
                <w:sz w:val="20"/>
                <w:szCs w:val="20"/>
              </w:rPr>
              <w:lastRenderedPageBreak/>
              <w:t>ekspansję perską</w:t>
            </w:r>
          </w:p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genezę wojen perskich</w:t>
            </w:r>
          </w:p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przyczyny sukcesu Greków</w:t>
            </w:r>
          </w:p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wymienia skutki wojen grecko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330AF">
              <w:rPr>
                <w:rFonts w:cstheme="minorHAnsi"/>
                <w:sz w:val="20"/>
                <w:szCs w:val="20"/>
              </w:rPr>
              <w:t>perskich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lastRenderedPageBreak/>
              <w:t xml:space="preserve">– opisuje w porządku </w:t>
            </w:r>
            <w:r w:rsidRPr="00A330AF">
              <w:rPr>
                <w:rFonts w:cstheme="minorHAnsi"/>
                <w:sz w:val="20"/>
                <w:szCs w:val="20"/>
              </w:rPr>
              <w:lastRenderedPageBreak/>
              <w:t>chronologicznym przebieg wojen grecko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330AF">
              <w:rPr>
                <w:rFonts w:cstheme="minorHAnsi"/>
                <w:sz w:val="20"/>
                <w:szCs w:val="20"/>
              </w:rPr>
              <w:t>perskich</w:t>
            </w:r>
          </w:p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znaczenie wielkich wodzów: Miltiadesa, Leonidasa, Temistoklesa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lastRenderedPageBreak/>
              <w:t xml:space="preserve">– w szerokim aspekcie wyjaśnia </w:t>
            </w:r>
            <w:r w:rsidRPr="00A330AF">
              <w:rPr>
                <w:rFonts w:cstheme="minorHAnsi"/>
                <w:sz w:val="20"/>
                <w:szCs w:val="20"/>
              </w:rPr>
              <w:lastRenderedPageBreak/>
              <w:t>znaczenie wojen grecko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330AF">
              <w:rPr>
                <w:rFonts w:cstheme="minorHAnsi"/>
                <w:sz w:val="20"/>
                <w:szCs w:val="20"/>
              </w:rPr>
              <w:t>perskich dla losów Europy</w:t>
            </w:r>
          </w:p>
        </w:tc>
      </w:tr>
      <w:tr w:rsidR="00C603E2" w:rsidRPr="00265880" w:rsidTr="00323D6A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01F50">
              <w:rPr>
                <w:rFonts w:cstheme="minorHAnsi"/>
                <w:sz w:val="20"/>
                <w:szCs w:val="20"/>
              </w:rPr>
              <w:lastRenderedPageBreak/>
              <w:t>5. Potęga i upadek antycznej Grecji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Ekspansja Aten po zwycięstwie nad Persją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Wojna peloponeska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Wpływy greckie w antycznym świecie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kutki rywalizacji w świ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ecie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po zakończeniu wojen perskich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D01F50">
              <w:rPr>
                <w:rFonts w:eastAsia="Times" w:cstheme="minorHAnsi"/>
                <w:sz w:val="20"/>
                <w:szCs w:val="20"/>
              </w:rPr>
              <w:t>–</w:t>
            </w:r>
            <w:r w:rsidRPr="00A330AF">
              <w:rPr>
                <w:rFonts w:eastAsia="Times" w:cstheme="minorHAnsi"/>
                <w:sz w:val="20"/>
                <w:szCs w:val="20"/>
              </w:rPr>
              <w:t xml:space="preserve"> umiejscawia w czasie wojnę peloponeską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wskazuje na mapie Ateny, Spartę i Teby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 xml:space="preserve">– rozpoznaje </w:t>
            </w:r>
            <w:r>
              <w:rPr>
                <w:rFonts w:eastAsia="Times" w:cstheme="minorHAnsi"/>
                <w:sz w:val="20"/>
                <w:szCs w:val="20"/>
              </w:rPr>
              <w:t xml:space="preserve">ateński </w:t>
            </w:r>
            <w:r w:rsidRPr="00A330AF">
              <w:rPr>
                <w:rFonts w:eastAsia="Times" w:cstheme="minorHAnsi"/>
                <w:sz w:val="20"/>
                <w:szCs w:val="20"/>
              </w:rPr>
              <w:t>Akropol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hegemonia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podaje przyczyny i skutki wojny peloponeskiej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wymienia główne etapy wojny peloponeskiej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A330AF">
              <w:rPr>
                <w:rFonts w:cstheme="minorHAnsi"/>
                <w:sz w:val="20"/>
                <w:szCs w:val="20"/>
              </w:rPr>
              <w:t xml:space="preserve"> mapy opisuje wojnę peloponeską</w:t>
            </w:r>
          </w:p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 xml:space="preserve">– lokalizuje w czasie i przestrzeni bitwę pod </w:t>
            </w:r>
            <w:proofErr w:type="spellStart"/>
            <w:r w:rsidRPr="00A330AF">
              <w:rPr>
                <w:rFonts w:cstheme="minorHAnsi"/>
                <w:sz w:val="20"/>
                <w:szCs w:val="20"/>
              </w:rPr>
              <w:t>Leuktrami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okoliczności i znaczenie powstania Związku Morskiego</w:t>
            </w:r>
          </w:p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znaczenie wielkich polityków: Peryklesa, Kimona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 szerokim aspekcie wyjaśnia znaczenie wojny peloponeskiej dla dziejów Hellady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6. Świat duchowy starożytnych Greków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Religia grecka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Narodziny filozofii greckiej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Homer i literatura grecka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Teatr w Grecji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Igrzyska olimpijskie w starożytnej Grecji i współcześnie</w:t>
            </w:r>
          </w:p>
          <w:p w:rsidR="00C603E2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dziejopisarstwa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naczenie kultury greckiej dla świata starożytnego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rozpoznaje głównych bogów greckich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podaje cechy religii greckiej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 xml:space="preserve">– rozpoznaje najważniejsze dzieła kultury starożytnej Grecji 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filozofia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dramat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igrzyska olimpijskie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kultura helleńska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wyrocznia delficka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gimnazjon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wyjaśnia rolę Homera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wyjaśnia rolę: Sokratesa, Platona, Arystotelesa</w:t>
            </w:r>
          </w:p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opisuje główne cechy dramatu greckiego (tragedii, komedii)</w:t>
            </w:r>
          </w:p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opisuje i wyjaśnia rolę igrzysk olimpijskich w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opisuje główne cechy jońskiej filozofii przyrody</w:t>
            </w:r>
            <w:r>
              <w:rPr>
                <w:rFonts w:cstheme="minorHAnsi"/>
                <w:sz w:val="20"/>
                <w:szCs w:val="20"/>
              </w:rPr>
              <w:t xml:space="preserve"> i poglądy</w:t>
            </w:r>
            <w:r w:rsidRPr="00543F0A">
              <w:rPr>
                <w:rFonts w:cstheme="minorHAnsi"/>
                <w:sz w:val="20"/>
                <w:szCs w:val="20"/>
              </w:rPr>
              <w:t xml:space="preserve"> sofistów</w:t>
            </w:r>
          </w:p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 xml:space="preserve">– wyjaśnia rolę: Talesa z Miletu, Demokryta z </w:t>
            </w:r>
            <w:proofErr w:type="spellStart"/>
            <w:r w:rsidRPr="00543F0A">
              <w:rPr>
                <w:rFonts w:cstheme="minorHAnsi"/>
                <w:sz w:val="20"/>
                <w:szCs w:val="20"/>
              </w:rPr>
              <w:t>Abdery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43F0A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wskazuje współczesne dziedzictwo kultury starożytnej Grecji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8. Sztuka i nauka antycznej Hellady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Kanony piękna i architektura grecka w późniejszych epokach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Rzeźba i malarstwo wazowe</w:t>
            </w:r>
          </w:p>
          <w:p w:rsidR="00C603E2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Matematyka i fizyka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Archimedes i wynalazki techniczne Greków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siągnięcia naukowe starożytnych Greków współcześnie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lastRenderedPageBreak/>
              <w:t>– rozpoznaje najważniejsze dzieła sztuki i nauki starożytnej Grecji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 xml:space="preserve">– rozpoznaje świątynie grecką i </w:t>
            </w:r>
            <w:r w:rsidRPr="00543F0A">
              <w:rPr>
                <w:rFonts w:eastAsia="Times" w:cstheme="minorHAnsi"/>
                <w:sz w:val="20"/>
                <w:szCs w:val="20"/>
              </w:rPr>
              <w:lastRenderedPageBreak/>
              <w:t>wymienia jej cechy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lastRenderedPageBreak/>
              <w:t>– wymienia najważniejsze osiągnięcia sztuki i nauki antycznych Greków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lastRenderedPageBreak/>
              <w:t>historiografia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lastRenderedPageBreak/>
              <w:t>– opisuje główne porządki architektoniczne w starożytnej Grecji</w:t>
            </w:r>
          </w:p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rolę Archimedesa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rolę wielkich naukowców: Pitagorasa, Hipokratesa, Herodota, Tukidydesa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43F0A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wskazuje współczesne dziedzictwo kultury starożytnej Grecji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43F0A">
              <w:rPr>
                <w:rFonts w:cstheme="minorHAnsi"/>
                <w:sz w:val="20"/>
                <w:szCs w:val="20"/>
              </w:rPr>
              <w:lastRenderedPageBreak/>
              <w:t>9. Podboje Aleksandra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imperium macedońskiego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podbojów Aleksandra Macedońskiego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podbojów macedońskich dla kultury greckiej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Postać Aleksandra Macedońskiego i jego rola w dziejach ludzkości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lokalizuje na mapie Macedonie i Persję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lokalizuje w czasie panowanie Aleksandra Macedońskiego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rozpoznaje hoplitę macedońskiego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wymienia główne osiągnięcia Aleksandra Macedońskiego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wymienia i lokalizuje w czasie i przestrzeni główne bitwy z czasów Aleksandra Wielkiego (</w:t>
            </w:r>
            <w:proofErr w:type="spellStart"/>
            <w:r w:rsidRPr="00543F0A">
              <w:rPr>
                <w:rFonts w:eastAsia="Times" w:cstheme="minorHAnsi"/>
                <w:sz w:val="20"/>
                <w:szCs w:val="20"/>
              </w:rPr>
              <w:t>Granikos</w:t>
            </w:r>
            <w:proofErr w:type="spellEnd"/>
            <w:r w:rsidRPr="00543F0A">
              <w:rPr>
                <w:rFonts w:eastAsia="Times" w:cstheme="minorHAnsi"/>
                <w:sz w:val="20"/>
                <w:szCs w:val="20"/>
              </w:rPr>
              <w:t xml:space="preserve">, Issos, </w:t>
            </w:r>
            <w:proofErr w:type="spellStart"/>
            <w:r w:rsidRPr="00543F0A">
              <w:rPr>
                <w:rFonts w:eastAsia="Times" w:cstheme="minorHAnsi"/>
                <w:sz w:val="20"/>
                <w:szCs w:val="20"/>
              </w:rPr>
              <w:t>Gaugamela</w:t>
            </w:r>
            <w:proofErr w:type="spellEnd"/>
            <w:r w:rsidRPr="00543F0A">
              <w:rPr>
                <w:rFonts w:eastAsia="Times" w:cstheme="minorHAnsi"/>
                <w:sz w:val="20"/>
                <w:szCs w:val="20"/>
              </w:rPr>
              <w:t>)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epoka hellenistyczna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 xml:space="preserve"> – wyjaśnia rolę Filipa II dla dziejów Macedonii</w:t>
            </w:r>
          </w:p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543F0A">
              <w:rPr>
                <w:rFonts w:cstheme="minorHAnsi"/>
                <w:sz w:val="20"/>
                <w:szCs w:val="20"/>
              </w:rPr>
              <w:t xml:space="preserve"> mapy przedstawia ekspansję Aleksandra Macedońskiego</w:t>
            </w:r>
          </w:p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wyjaśnia przyczyny sukcesów armii macedońskiej</w:t>
            </w:r>
          </w:p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wymienia skutki podbojów Aleksandra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opisuje w porządku chronologicznym przebieg podbojów Filipa II i Aleksandra Macedońskiego</w:t>
            </w:r>
          </w:p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wyjaśnia cechy ustrojowe monarchii Aleksandra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43F0A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w szerokim aspekcie politycznym, gospodarczo</w:t>
            </w:r>
            <w:r w:rsidRPr="00D01F50">
              <w:rPr>
                <w:rFonts w:cstheme="minorHAnsi"/>
                <w:sz w:val="20"/>
                <w:szCs w:val="20"/>
              </w:rPr>
              <w:t>-</w:t>
            </w:r>
            <w:r w:rsidRPr="00543F0A">
              <w:rPr>
                <w:rFonts w:cstheme="minorHAnsi"/>
                <w:sz w:val="20"/>
                <w:szCs w:val="20"/>
              </w:rPr>
              <w:t>społecznym i kulturowym przedstawia i ocenia działalność Aleksandra Macedońskiego</w:t>
            </w:r>
          </w:p>
          <w:p w:rsidR="00C603E2" w:rsidRPr="00543F0A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– wyjaśnia ponadczasowe znaczenie podbojów Aleksandra Macedońskiego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D01F5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01F50">
              <w:rPr>
                <w:rFonts w:cstheme="minorHAnsi"/>
                <w:sz w:val="20"/>
                <w:szCs w:val="20"/>
              </w:rPr>
              <w:t>10. Świat hellenistyczny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imperium Aleksandra Macedońskiego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Świat śródziemnomorski pod dominacją macedońską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Państwa hellenistyczne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lokalizuje na mapie imperium Aleksandra Macedońskiego i państwa powstałe po rozpadzie</w:t>
            </w:r>
            <w:r>
              <w:rPr>
                <w:rFonts w:eastAsia="Times" w:cstheme="minorHAnsi"/>
                <w:sz w:val="20"/>
                <w:szCs w:val="20"/>
              </w:rPr>
              <w:t xml:space="preserve"> imperium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lokalizuje w czasie śmierć Aleksandra Wielkiego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rozpoznaje starożytną Aleksandrię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kultura hellenistyczna</w:t>
            </w:r>
          </w:p>
          <w:p w:rsidR="00C603E2" w:rsidRPr="00A330AF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A330AF">
              <w:rPr>
                <w:rFonts w:eastAsia="Times" w:cstheme="minorHAnsi"/>
                <w:sz w:val="20"/>
                <w:szCs w:val="20"/>
              </w:rPr>
              <w:t>– wymienia najważniejsze osiągnięcia cywilizacyjne epoki hellenistycznej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tabs>
                <w:tab w:val="center" w:pos="993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główne cechy kultury hellenistycznej</w:t>
            </w:r>
          </w:p>
          <w:p w:rsidR="00C603E2" w:rsidRPr="00A330AF" w:rsidRDefault="00C603E2" w:rsidP="00323D6A">
            <w:pPr>
              <w:tabs>
                <w:tab w:val="center" w:pos="993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główne założenia epikureizmu, stoicyzmu i cynizmu</w:t>
            </w:r>
          </w:p>
          <w:p w:rsidR="00C603E2" w:rsidRPr="00A330AF" w:rsidRDefault="00C603E2" w:rsidP="00323D6A">
            <w:pPr>
              <w:tabs>
                <w:tab w:val="center" w:pos="993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cechy religii w czasach hellenistycznych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opisuje w porządku chronologicznym rozpad imperium Aleksandra Wielkiego</w:t>
            </w:r>
          </w:p>
          <w:p w:rsidR="00C603E2" w:rsidRPr="00A330AF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wyjaśnia cechy ustrojowe monarchii hellenistycznych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A330AF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330AF">
              <w:rPr>
                <w:rFonts w:cstheme="minorHAnsi"/>
                <w:sz w:val="20"/>
                <w:szCs w:val="20"/>
              </w:rPr>
              <w:t>– w szerokim aspekcie wyjaśnia ponadczasowe znaczenie epoki hellenistycznej</w:t>
            </w:r>
          </w:p>
        </w:tc>
      </w:tr>
      <w:tr w:rsidR="00C603E2" w:rsidRPr="00265880" w:rsidTr="00323D6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3E2" w:rsidRPr="00543F0A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265880">
              <w:rPr>
                <w:rFonts w:cstheme="minorHAnsi"/>
                <w:b/>
                <w:bCs/>
                <w:sz w:val="20"/>
                <w:szCs w:val="20"/>
              </w:rPr>
              <w:t>Antyczny Rzym</w:t>
            </w:r>
          </w:p>
        </w:tc>
      </w:tr>
      <w:tr w:rsidR="00C603E2" w:rsidRPr="00526944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43F0A">
              <w:rPr>
                <w:rFonts w:cstheme="minorHAnsi"/>
                <w:sz w:val="20"/>
                <w:szCs w:val="20"/>
              </w:rPr>
              <w:t>1. Starożytna Italia i początki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Ludy starożytnej Italii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cywilizacyjne Etrusków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Rzymu – mit i rzeczywistość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Rzym królewski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wskazuje na mapie Italię, Rzym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lokalizuje w czasie powstanie Rzymu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e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lastRenderedPageBreak/>
              <w:t>monarchia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lastRenderedPageBreak/>
              <w:t>– opisuje warunki naturalne Italii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wskazuje na mapie tereny zamieszkiwane przez Etrusków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lastRenderedPageBreak/>
              <w:t>– wyjaśnia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monarchia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patrycjusze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plebejusze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opisuje strukturę społeczną Rzymu w okresie monarchii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lastRenderedPageBreak/>
              <w:t>– opisuje główne cechy cywilizacji etruskiej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opisuje legendę o powstaniu Rzymu</w:t>
            </w:r>
          </w:p>
          <w:p w:rsidR="00C603E2" w:rsidRPr="00543F0A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lastRenderedPageBreak/>
              <w:t>– wyjaśnia rolę Romulusa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lastRenderedPageBreak/>
              <w:t>– opisuje w porządku chronologicznym przemiany ustrojowe w starożytnym Rzymie</w:t>
            </w:r>
          </w:p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 xml:space="preserve">– wyjaśnia rolę </w:t>
            </w:r>
            <w:proofErr w:type="spellStart"/>
            <w:r w:rsidRPr="00543F0A">
              <w:rPr>
                <w:rFonts w:cstheme="minorHAnsi"/>
                <w:sz w:val="20"/>
                <w:szCs w:val="20"/>
              </w:rPr>
              <w:lastRenderedPageBreak/>
              <w:t>Serwiusza</w:t>
            </w:r>
            <w:proofErr w:type="spellEnd"/>
            <w:r w:rsidRPr="00543F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3F0A">
              <w:rPr>
                <w:rFonts w:cstheme="minorHAnsi"/>
                <w:sz w:val="20"/>
                <w:szCs w:val="20"/>
              </w:rPr>
              <w:t>Tuliusza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43F0A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lastRenderedPageBreak/>
              <w:t>– porównuje warunki naturalne Grecji i Italii</w:t>
            </w:r>
          </w:p>
          <w:p w:rsidR="00C603E2" w:rsidRPr="00543F0A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 xml:space="preserve">– wyjaśnia w szerokim aspekcie przemiany ustrojowe </w:t>
            </w:r>
            <w:r w:rsidRPr="00543F0A">
              <w:rPr>
                <w:rFonts w:cstheme="minorHAnsi"/>
                <w:sz w:val="20"/>
                <w:szCs w:val="20"/>
              </w:rPr>
              <w:lastRenderedPageBreak/>
              <w:t>w starożytnych Rzymie</w:t>
            </w:r>
          </w:p>
        </w:tc>
      </w:tr>
      <w:tr w:rsidR="00C603E2" w:rsidRPr="00526944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lastRenderedPageBreak/>
              <w:t>2. Republika rzymska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republiki rzymskiej i źródła napięć społecznych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Walka o prawa plebejuszy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republiki i zasady jej funkcjonowania</w:t>
            </w:r>
          </w:p>
          <w:p w:rsidR="00C603E2" w:rsidRPr="00526944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lokalizuje w czasie powstanie republiki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monarchia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republika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obywatel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wyjaśnia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monarchia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republika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–wyjaśnia główne cechy ustrojowe republikańskiego Rzymu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konsul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dyktator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patrycjusze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plebejusze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opisuje strukturę społeczną Rzymu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rozpoznaje plan antycznego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opisuje skład i zasady funkcjonowania głównych organów władzy w republikańskim Rzymie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cstheme="minorHAnsi"/>
                <w:i/>
                <w:sz w:val="20"/>
                <w:szCs w:val="20"/>
              </w:rPr>
              <w:t>zgromadzenia ludowe</w:t>
            </w:r>
            <w:r w:rsidRPr="00526944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senat</w:t>
            </w:r>
            <w:r w:rsidRPr="00526944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trybun ludowy</w:t>
            </w:r>
            <w:r w:rsidRPr="00526944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pretor</w:t>
            </w:r>
            <w:r w:rsidRPr="00526944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cenzor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opisuje w porządku chronologicznym przemiany ustrojowe w starożytnym Rzymie</w:t>
            </w:r>
          </w:p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wymienia najważniejszych bogów i wyjaśnia założenia ich mitologii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w szerokim aspekcie przemiany ustrojowe w starożytnym Rzymie</w:t>
            </w:r>
          </w:p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porównuje i ocenia ustrój republikańskiego Rzymu z innymi ustrojami antyku</w:t>
            </w:r>
          </w:p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wyjaśnia podobieństwa i różnice w </w:t>
            </w:r>
            <w:r>
              <w:rPr>
                <w:rFonts w:cstheme="minorHAnsi"/>
                <w:sz w:val="20"/>
                <w:szCs w:val="20"/>
              </w:rPr>
              <w:t xml:space="preserve">rozumieniu </w:t>
            </w:r>
            <w:r w:rsidRPr="00526944">
              <w:rPr>
                <w:rFonts w:cstheme="minorHAnsi"/>
                <w:sz w:val="20"/>
                <w:szCs w:val="20"/>
              </w:rPr>
              <w:t>poję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526944">
              <w:rPr>
                <w:rFonts w:cstheme="minorHAnsi"/>
                <w:sz w:val="20"/>
                <w:szCs w:val="20"/>
              </w:rPr>
              <w:t xml:space="preserve"> </w:t>
            </w:r>
            <w:r w:rsidRPr="00543F0A">
              <w:rPr>
                <w:rFonts w:cstheme="minorHAnsi"/>
                <w:i/>
                <w:sz w:val="20"/>
                <w:szCs w:val="20"/>
              </w:rPr>
              <w:t>obywatel</w:t>
            </w:r>
            <w:r w:rsidRPr="00526944">
              <w:rPr>
                <w:rFonts w:cstheme="minorHAnsi"/>
                <w:sz w:val="20"/>
                <w:szCs w:val="20"/>
              </w:rPr>
              <w:t xml:space="preserve"> i </w:t>
            </w:r>
            <w:r w:rsidRPr="00543F0A">
              <w:rPr>
                <w:rFonts w:cstheme="minorHAnsi"/>
                <w:i/>
                <w:sz w:val="20"/>
                <w:szCs w:val="20"/>
              </w:rPr>
              <w:t>obywatelstwo</w:t>
            </w:r>
            <w:r w:rsidRPr="00526944">
              <w:rPr>
                <w:rFonts w:cstheme="minorHAnsi"/>
                <w:sz w:val="20"/>
                <w:szCs w:val="20"/>
              </w:rPr>
              <w:t xml:space="preserve"> w starożytnej Grecji oraz Rzymie</w:t>
            </w:r>
          </w:p>
        </w:tc>
      </w:tr>
      <w:tr w:rsidR="00C603E2" w:rsidRPr="00526944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26944">
              <w:rPr>
                <w:rFonts w:cstheme="minorHAnsi"/>
                <w:sz w:val="20"/>
                <w:szCs w:val="20"/>
              </w:rPr>
              <w:t>3. Podboje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26944">
              <w:rPr>
                <w:rFonts w:asciiTheme="minorHAnsi" w:hAnsiTheme="minorHAnsi" w:cstheme="minorHAnsi"/>
                <w:iCs w:val="0"/>
                <w:lang w:eastAsia="pl-PL"/>
              </w:rPr>
              <w:t>O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rganizacja armii rzymskiej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Rzymu w Italii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punickie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Postacie wybitnych wodzów i ich wpływ na dzieje starożytne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Podbój świata śródziemnomorskiego</w:t>
            </w:r>
          </w:p>
          <w:p w:rsidR="00C603E2" w:rsidRPr="00526944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owstanie Imperium Rzymskiego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legion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imperium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rozpoznaje i opisuje rzymskiego legionistę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sprzymierzeńcy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kolonie rzymskie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prowincja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triumf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opisuje strukturę legionu rzymskiego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wymienia i lokalizuje w czasie i przestrzeni główne bitwy wojen punicki</w:t>
            </w:r>
            <w:r>
              <w:rPr>
                <w:rFonts w:eastAsia="Times" w:cstheme="minorHAnsi"/>
                <w:sz w:val="20"/>
                <w:szCs w:val="20"/>
              </w:rPr>
              <w:t>ch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 (Kanny, </w:t>
            </w:r>
            <w:proofErr w:type="spellStart"/>
            <w:r w:rsidRPr="00526944">
              <w:rPr>
                <w:rFonts w:eastAsia="Times" w:cstheme="minorHAnsi"/>
                <w:sz w:val="20"/>
                <w:szCs w:val="20"/>
              </w:rPr>
              <w:t>Zama</w:t>
            </w:r>
            <w:proofErr w:type="spellEnd"/>
            <w:r w:rsidRPr="00526944">
              <w:rPr>
                <w:rFonts w:eastAsia="Times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526944">
              <w:rPr>
                <w:rFonts w:cstheme="minorHAnsi"/>
                <w:sz w:val="20"/>
                <w:szCs w:val="20"/>
              </w:rPr>
              <w:t xml:space="preserve"> mapy przedstawia ekspansję rzymską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genezę wojen punickich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przyczyny sukcesów Rzymian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wymienia skutki podbojów rzymskich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opisuje w porządku chronologicznym przebieg podbojów rzymskich</w:t>
            </w:r>
          </w:p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rolę wielkich wodzów: Pyrrusa, Hannibala, Scypiona Afrykańskiego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 szerokim aspekcie wyjaśnia skutki podbojów rzymskich dla Rzymu i całego basenu śródziemnomorskiego</w:t>
            </w:r>
          </w:p>
        </w:tc>
      </w:tr>
      <w:tr w:rsidR="00C603E2" w:rsidRPr="00526944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43F0A">
              <w:rPr>
                <w:rFonts w:cstheme="minorHAnsi"/>
                <w:sz w:val="20"/>
                <w:szCs w:val="20"/>
              </w:rPr>
              <w:t xml:space="preserve">4. Zmiany społeczne w </w:t>
            </w:r>
            <w:r w:rsidRPr="00543F0A">
              <w:rPr>
                <w:rFonts w:cstheme="minorHAnsi"/>
                <w:sz w:val="20"/>
                <w:szCs w:val="20"/>
              </w:rPr>
              <w:lastRenderedPageBreak/>
              <w:t>republice rzymskiej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Grupy społeczne w społeczeństwie rzymskim i zmiany ich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składu na przestrzeni dziejów</w:t>
            </w:r>
          </w:p>
          <w:p w:rsidR="00C603E2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 podbojów na sytuację społeczną Rzymu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Niewolnictwo w starożytnym Rzymie: znaczenie w gospodarce i życiu społecznym, różny status niewolników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Spartakusa – przebieg i skutki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lastRenderedPageBreak/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republika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obywatel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niewolnictwo</w:t>
            </w:r>
            <w:r w:rsidRPr="00543F0A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lastRenderedPageBreak/>
              <w:t>gladiator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lastRenderedPageBreak/>
              <w:t xml:space="preserve">– wymienia polityczne i społeczne przyczyny kryzysu republiki </w:t>
            </w:r>
            <w:r w:rsidRPr="00543F0A">
              <w:rPr>
                <w:rFonts w:eastAsia="Times" w:cstheme="minorHAnsi"/>
                <w:sz w:val="20"/>
                <w:szCs w:val="20"/>
              </w:rPr>
              <w:lastRenderedPageBreak/>
              <w:t>rzymskiej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proletariusze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43F0A">
              <w:rPr>
                <w:rFonts w:eastAsia="Times" w:cstheme="minorHAnsi"/>
                <w:sz w:val="20"/>
                <w:szCs w:val="20"/>
              </w:rPr>
              <w:t>– lokalizuje w czasie powstanie Spartakusa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lastRenderedPageBreak/>
              <w:t>– opisuje położenie różnych grup niewolników w Rzymie</w:t>
            </w:r>
          </w:p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lastRenderedPageBreak/>
              <w:t>– opisuje powstanie Spartakusa i 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lastRenderedPageBreak/>
              <w:t xml:space="preserve">– opisuje w porządku chronologicznym etapy </w:t>
            </w:r>
            <w:r w:rsidRPr="00543F0A">
              <w:rPr>
                <w:rFonts w:cstheme="minorHAnsi"/>
                <w:sz w:val="20"/>
                <w:szCs w:val="20"/>
              </w:rPr>
              <w:lastRenderedPageBreak/>
              <w:t>przemian społecznych w Rzymie</w:t>
            </w:r>
          </w:p>
          <w:p w:rsidR="00C603E2" w:rsidRPr="00543F0A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 xml:space="preserve">– wyjaśnia rolę braci </w:t>
            </w:r>
            <w:proofErr w:type="spellStart"/>
            <w:r w:rsidRPr="00543F0A">
              <w:rPr>
                <w:rFonts w:cstheme="minorHAnsi"/>
                <w:sz w:val="20"/>
                <w:szCs w:val="20"/>
              </w:rPr>
              <w:t>Grakchów</w:t>
            </w:r>
            <w:proofErr w:type="spellEnd"/>
            <w:r w:rsidRPr="00543F0A">
              <w:rPr>
                <w:rFonts w:cstheme="minorHAnsi"/>
                <w:sz w:val="20"/>
                <w:szCs w:val="20"/>
              </w:rPr>
              <w:t>, Spartakusa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43F0A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lastRenderedPageBreak/>
              <w:t xml:space="preserve">– w szerokim aspekcie wyjaśnia przyczyny i skutki </w:t>
            </w:r>
            <w:r w:rsidRPr="00543F0A">
              <w:rPr>
                <w:rFonts w:cstheme="minorHAnsi"/>
                <w:sz w:val="20"/>
                <w:szCs w:val="20"/>
              </w:rPr>
              <w:lastRenderedPageBreak/>
              <w:t>przemian ustrojowych w Rzymie</w:t>
            </w:r>
          </w:p>
        </w:tc>
      </w:tr>
      <w:tr w:rsidR="00C603E2" w:rsidRPr="00526944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lastRenderedPageBreak/>
              <w:t>5. Upadek republiki rzymskiej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polityczny i społeczny republiki rzymskiej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Stronnictwa polityczne w Rzymie i ich walka o przywództwo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Rywalizacja wodzów o władzę w Rzymie i triumwirat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 wojny domowe w I w. p.n.e.</w:t>
            </w:r>
          </w:p>
          <w:p w:rsidR="00C603E2" w:rsidRPr="00F616C3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II triumwirat – upadek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republika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triumwirat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wymienia polityczne i społeczne przyczyny kryzysu republiki rzymskiej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wymienia skutki reformy wojskowej Mariusza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lokalizuje w czasie i wymienia główne osiągnięcia Juliusza Cezara, Oktawiana Augusta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znaczenie ustrojowe reformy wojskowej Mariusza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cstheme="minorHAnsi"/>
                <w:i/>
                <w:sz w:val="20"/>
                <w:szCs w:val="20"/>
              </w:rPr>
              <w:t>popularzy</w:t>
            </w:r>
            <w:r w:rsidRPr="00526944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optymaci</w:t>
            </w:r>
            <w:r w:rsidRPr="00526944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I triumwirat</w:t>
            </w:r>
            <w:r w:rsidRPr="00526944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idy marcowe</w:t>
            </w:r>
            <w:r w:rsidRPr="00526944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II triumwirat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wymienia i lokalizuje w czasie główne bitwy okresu wojny domowej w Rzymie (</w:t>
            </w:r>
            <w:proofErr w:type="spellStart"/>
            <w:r w:rsidRPr="00526944">
              <w:rPr>
                <w:rFonts w:cstheme="minorHAnsi"/>
                <w:sz w:val="20"/>
                <w:szCs w:val="20"/>
              </w:rPr>
              <w:t>Farsalos</w:t>
            </w:r>
            <w:proofErr w:type="spellEnd"/>
            <w:r w:rsidRPr="0052694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26944">
              <w:rPr>
                <w:rFonts w:cstheme="minorHAnsi"/>
                <w:sz w:val="20"/>
                <w:szCs w:val="20"/>
              </w:rPr>
              <w:t>Filippi</w:t>
            </w:r>
            <w:proofErr w:type="spellEnd"/>
            <w:r w:rsidRPr="00526944">
              <w:rPr>
                <w:rFonts w:cstheme="minorHAnsi"/>
                <w:sz w:val="20"/>
                <w:szCs w:val="20"/>
              </w:rPr>
              <w:t>, Akcjum)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opisuje w porządku chronologicznym etapy przemian ustrojowych w Rzymie</w:t>
            </w:r>
          </w:p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rolę wielkich przywódców: Sulli, Krassusa, Pompejusza, Marka Antoniusza, Kleopatry VII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 szerokim aspekcie wyjaśnia przyczyny i skutki przemian ustrojowych w Rzymie</w:t>
            </w:r>
          </w:p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w szerokim aspekcie przedstawia i ocenia działalność Juliusza Cezara </w:t>
            </w:r>
            <w:r>
              <w:rPr>
                <w:rFonts w:cstheme="minorHAnsi"/>
                <w:sz w:val="20"/>
                <w:szCs w:val="20"/>
              </w:rPr>
              <w:t xml:space="preserve">oraz </w:t>
            </w:r>
            <w:r w:rsidRPr="00526944">
              <w:rPr>
                <w:rFonts w:cstheme="minorHAnsi"/>
                <w:sz w:val="20"/>
                <w:szCs w:val="20"/>
              </w:rPr>
              <w:t>Oktawiana Augusta</w:t>
            </w:r>
          </w:p>
        </w:tc>
      </w:tr>
      <w:tr w:rsidR="00C603E2" w:rsidRPr="00526944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26944">
              <w:rPr>
                <w:rFonts w:cstheme="minorHAnsi"/>
                <w:sz w:val="20"/>
                <w:szCs w:val="20"/>
              </w:rPr>
              <w:t>6. Początki cesarstwa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Oktawian August i okoliczności powstania cesarstwa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państwa rzymskiego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pryncypatu</w:t>
            </w:r>
          </w:p>
          <w:p w:rsidR="00C603E2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>Pax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Romana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nowe zasady funkcjonowania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imperium</w:t>
            </w:r>
          </w:p>
          <w:p w:rsidR="00C603E2" w:rsidRPr="00F616C3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dynastii julijsko-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klaudyjskiej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lastRenderedPageBreak/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cesarstwo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sz w:val="20"/>
                <w:szCs w:val="20"/>
              </w:rPr>
              <w:t>I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 xml:space="preserve">mperium </w:t>
            </w:r>
            <w:r>
              <w:rPr>
                <w:rFonts w:eastAsia="Times" w:cstheme="minorHAnsi"/>
                <w:i/>
                <w:sz w:val="20"/>
                <w:szCs w:val="20"/>
              </w:rPr>
              <w:t>R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zymskie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romanizacja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dynastia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wskazuje na mapie </w:t>
            </w:r>
            <w:r>
              <w:rPr>
                <w:rFonts w:eastAsia="Times" w:cstheme="minorHAnsi"/>
                <w:sz w:val="20"/>
                <w:szCs w:val="20"/>
              </w:rPr>
              <w:t>I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>
              <w:rPr>
                <w:rFonts w:eastAsia="Times" w:cstheme="minorHAnsi"/>
                <w:sz w:val="20"/>
                <w:szCs w:val="20"/>
              </w:rPr>
              <w:t>R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zymskie w okresie </w:t>
            </w:r>
            <w:r w:rsidRPr="00526944">
              <w:rPr>
                <w:rFonts w:eastAsia="Times" w:cstheme="minorHAnsi"/>
                <w:sz w:val="20"/>
                <w:szCs w:val="20"/>
              </w:rPr>
              <w:lastRenderedPageBreak/>
              <w:t>wczesnego cesarstwa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lastRenderedPageBreak/>
              <w:t>– lokalizuje w czasie i wymienia główne osiągnięcia Oktawiana Augusta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pryncypat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sz w:val="20"/>
                <w:szCs w:val="20"/>
              </w:rPr>
              <w:t>„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komedia republiki</w:t>
            </w:r>
            <w:r>
              <w:rPr>
                <w:rFonts w:eastAsia="Times" w:cstheme="minorHAnsi"/>
                <w:i/>
                <w:sz w:val="20"/>
                <w:szCs w:val="20"/>
              </w:rPr>
              <w:t>”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kult cesarza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526944">
              <w:rPr>
                <w:rFonts w:cstheme="minorHAnsi"/>
                <w:sz w:val="20"/>
                <w:szCs w:val="20"/>
              </w:rPr>
              <w:t xml:space="preserve"> mapy przedstawia proces rozszerzania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526944">
              <w:rPr>
                <w:rFonts w:cstheme="minorHAnsi"/>
                <w:sz w:val="20"/>
                <w:szCs w:val="20"/>
              </w:rPr>
              <w:t xml:space="preserve">mperium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526944">
              <w:rPr>
                <w:rFonts w:cstheme="minorHAnsi"/>
                <w:sz w:val="20"/>
                <w:szCs w:val="20"/>
              </w:rPr>
              <w:t>zymskiego w okresie cesarstwa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wyjaśnia pojęcie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pax</w:t>
            </w:r>
            <w:proofErr w:type="spellEnd"/>
            <w:r w:rsidRPr="00543F0A">
              <w:rPr>
                <w:rFonts w:cstheme="minorHAnsi"/>
                <w:i/>
                <w:sz w:val="20"/>
                <w:szCs w:val="20"/>
              </w:rPr>
              <w:t xml:space="preserve"> Romana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opisuje </w:t>
            </w:r>
            <w:r w:rsidRPr="00526944">
              <w:rPr>
                <w:rFonts w:cstheme="minorHAnsi"/>
                <w:sz w:val="20"/>
                <w:szCs w:val="20"/>
              </w:rPr>
              <w:lastRenderedPageBreak/>
              <w:t>przemiany ustrojowe, militarne i społeczne w okresie wczesnego cesarstwa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lastRenderedPageBreak/>
              <w:t>– wyjaśnia przyczyny zahamowania ekspansji rzymskiej</w:t>
            </w:r>
          </w:p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rolę polityków: Tyberiusza, Kaliguli, Klaudiusza, Nerona</w:t>
            </w:r>
          </w:p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opisuje </w:t>
            </w:r>
            <w:r w:rsidRPr="00526944">
              <w:rPr>
                <w:rFonts w:cstheme="minorHAnsi"/>
                <w:sz w:val="20"/>
                <w:szCs w:val="20"/>
              </w:rPr>
              <w:lastRenderedPageBreak/>
              <w:t>przemiany religii rzymskiej w okresie wczesnego cesarstwa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lastRenderedPageBreak/>
              <w:t xml:space="preserve">– w szerokim zakresie wyjaśnia przyczyny trwałości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526944">
              <w:rPr>
                <w:rFonts w:cstheme="minorHAnsi"/>
                <w:sz w:val="20"/>
                <w:szCs w:val="20"/>
              </w:rPr>
              <w:t xml:space="preserve">mperium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526944">
              <w:rPr>
                <w:rFonts w:cstheme="minorHAnsi"/>
                <w:sz w:val="20"/>
                <w:szCs w:val="20"/>
              </w:rPr>
              <w:t>zymskiego</w:t>
            </w:r>
          </w:p>
        </w:tc>
      </w:tr>
      <w:tr w:rsidR="00C603E2" w:rsidRPr="00526944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lastRenderedPageBreak/>
              <w:t>7. Od pryncypatu do dominatu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i rozszerzanie imperium w I 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n.e.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Rola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limesu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jako granicy imperium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Kontakty Rzymian z kulturami spoza granic imperium (w tym szlak bursztynowy)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związane z zarządzaniem rozległym imperium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miany ustroju i sposobu sprawowania władzy w antycznym Rzymie – wprowadzenie dominatu i te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t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rarchii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cesarstwo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sz w:val="20"/>
                <w:szCs w:val="20"/>
              </w:rPr>
              <w:t>I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 xml:space="preserve">mperium </w:t>
            </w:r>
            <w:r>
              <w:rPr>
                <w:rFonts w:eastAsia="Times" w:cstheme="minorHAnsi"/>
                <w:i/>
                <w:sz w:val="20"/>
                <w:szCs w:val="20"/>
              </w:rPr>
              <w:t>R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zymskie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romanizacja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urbanizacja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dynastia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wskazuje na mapie </w:t>
            </w:r>
            <w:r>
              <w:rPr>
                <w:rFonts w:eastAsia="Times" w:cstheme="minorHAnsi"/>
                <w:sz w:val="20"/>
                <w:szCs w:val="20"/>
              </w:rPr>
              <w:t>I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>
              <w:rPr>
                <w:rFonts w:eastAsia="Times" w:cstheme="minorHAnsi"/>
                <w:sz w:val="20"/>
                <w:szCs w:val="20"/>
              </w:rPr>
              <w:t>R</w:t>
            </w:r>
            <w:r w:rsidRPr="00526944">
              <w:rPr>
                <w:rFonts w:eastAsia="Times" w:cstheme="minorHAnsi"/>
                <w:sz w:val="20"/>
                <w:szCs w:val="20"/>
              </w:rPr>
              <w:t>zymskie w okresie późnego cesarstwa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wyjaśnia pojęcia: </w:t>
            </w:r>
            <w:proofErr w:type="spellStart"/>
            <w:r w:rsidRPr="00543F0A">
              <w:rPr>
                <w:rFonts w:eastAsia="Times" w:cstheme="minorHAnsi"/>
                <w:i/>
                <w:sz w:val="20"/>
                <w:szCs w:val="20"/>
              </w:rPr>
              <w:t>limes</w:t>
            </w:r>
            <w:proofErr w:type="spellEnd"/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dominat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tetrarchia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szlak bursztynowy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lokalizuje w czasie i wymienia główne osiągnięcia cesarza Dioklecjana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526944">
              <w:rPr>
                <w:rFonts w:cstheme="minorHAnsi"/>
                <w:sz w:val="20"/>
                <w:szCs w:val="20"/>
              </w:rPr>
              <w:t xml:space="preserve"> mapy przedstawia proces rozszerzania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526944">
              <w:rPr>
                <w:rFonts w:cstheme="minorHAnsi"/>
                <w:sz w:val="20"/>
                <w:szCs w:val="20"/>
              </w:rPr>
              <w:t xml:space="preserve">mperium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526944">
              <w:rPr>
                <w:rFonts w:cstheme="minorHAnsi"/>
                <w:sz w:val="20"/>
                <w:szCs w:val="20"/>
              </w:rPr>
              <w:t>zymskiego w okresie cesarstwa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opisuje przemiany ustrojowe, militarne i społeczne w okresie cesarstwa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rolę Trajana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główne założenia ustrojowe dominatu</w:t>
            </w:r>
          </w:p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cstheme="minorHAnsi"/>
                <w:i/>
                <w:sz w:val="20"/>
                <w:szCs w:val="20"/>
              </w:rPr>
              <w:t>diaspora żydowska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w szerokim zakresie wyjaśnia przyczyny trwałości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526944">
              <w:rPr>
                <w:rFonts w:cstheme="minorHAnsi"/>
                <w:sz w:val="20"/>
                <w:szCs w:val="20"/>
              </w:rPr>
              <w:t xml:space="preserve">mperium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526944">
              <w:rPr>
                <w:rFonts w:cstheme="minorHAnsi"/>
                <w:sz w:val="20"/>
                <w:szCs w:val="20"/>
              </w:rPr>
              <w:t>zymskiego</w:t>
            </w:r>
          </w:p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</w:t>
            </w:r>
            <w:r>
              <w:rPr>
                <w:rFonts w:cstheme="minorHAnsi"/>
                <w:sz w:val="20"/>
                <w:szCs w:val="20"/>
              </w:rPr>
              <w:t xml:space="preserve">, jak </w:t>
            </w:r>
            <w:r w:rsidRPr="00F25AB1">
              <w:rPr>
                <w:rFonts w:cstheme="minorHAnsi"/>
                <w:sz w:val="20"/>
                <w:szCs w:val="20"/>
              </w:rPr>
              <w:t>w dziejach Rzymu</w:t>
            </w:r>
            <w:r>
              <w:rPr>
                <w:rFonts w:cstheme="minorHAnsi"/>
                <w:sz w:val="20"/>
                <w:szCs w:val="20"/>
              </w:rPr>
              <w:t xml:space="preserve"> zmieniało się rozumienie</w:t>
            </w:r>
            <w:r w:rsidRPr="00526944">
              <w:rPr>
                <w:rFonts w:cstheme="minorHAnsi"/>
                <w:sz w:val="20"/>
                <w:szCs w:val="20"/>
              </w:rPr>
              <w:t xml:space="preserve"> pojęcia </w:t>
            </w:r>
            <w:r w:rsidRPr="00543F0A">
              <w:rPr>
                <w:rFonts w:cstheme="minorHAnsi"/>
                <w:i/>
                <w:sz w:val="20"/>
                <w:szCs w:val="20"/>
              </w:rPr>
              <w:t>obywatel</w:t>
            </w:r>
          </w:p>
        </w:tc>
      </w:tr>
      <w:tr w:rsidR="00C603E2" w:rsidRPr="00526944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26944">
              <w:rPr>
                <w:rFonts w:cstheme="minorHAnsi"/>
                <w:sz w:val="20"/>
                <w:szCs w:val="20"/>
              </w:rPr>
              <w:t>8. Kultura antycznego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prawa rzymskiego i jego znaczenie w dziejach Europy</w:t>
            </w:r>
          </w:p>
          <w:p w:rsidR="00C603E2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i budownictwo rzymskie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sieci szlaków komunikacyjnych imperium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i sztuka antycznego Rzymu</w:t>
            </w:r>
          </w:p>
          <w:p w:rsidR="00C603E2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i poezja rzymska</w:t>
            </w:r>
          </w:p>
          <w:p w:rsidR="00C603E2" w:rsidRPr="00F616C3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Rzymskie osiągnięcia techniczne i architektoniczne w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kulturze europejskiej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lastRenderedPageBreak/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prawo rzymskie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łacina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rozpoznaje główne dzieła architektury starożytnego Rzymu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wymienia cechy prawa rzymskiego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wymienia cechy sztuki i architektury rzymskiej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Panteon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Koloseum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akwedukt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</w:t>
            </w:r>
            <w:r w:rsidRPr="00526944">
              <w:rPr>
                <w:rFonts w:eastAsia="Times" w:cstheme="minorHAnsi"/>
                <w:sz w:val="20"/>
                <w:szCs w:val="20"/>
              </w:rPr>
              <w:t>wyjaśnia ponadczasowe znaczenie prawa rzymskiego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wyjaśnia zjawisko hellenizacji kultury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przedstawia działalność Polibiusza, Tacyta, Cycerona, Seneki, Owidiusza, Wergiliusza, Horacego</w:t>
            </w:r>
          </w:p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opisuje cechy filozofii rzymskiej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wyjaśnia znaczenie kultury rzymskiej dla dziejów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526944">
              <w:rPr>
                <w:rFonts w:cstheme="minorHAnsi"/>
                <w:sz w:val="20"/>
                <w:szCs w:val="20"/>
              </w:rPr>
              <w:t xml:space="preserve">mperium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526944">
              <w:rPr>
                <w:rFonts w:cstheme="minorHAnsi"/>
                <w:sz w:val="20"/>
                <w:szCs w:val="20"/>
              </w:rPr>
              <w:t>zymskiego</w:t>
            </w:r>
          </w:p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wskazuje dziedzictwo kultury rzymskiej</w:t>
            </w:r>
          </w:p>
        </w:tc>
      </w:tr>
      <w:tr w:rsidR="00C603E2" w:rsidRPr="00526944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26944">
              <w:rPr>
                <w:rFonts w:cstheme="minorHAnsi"/>
                <w:sz w:val="20"/>
                <w:szCs w:val="20"/>
              </w:rPr>
              <w:lastRenderedPageBreak/>
              <w:t>9. Religia rzymska i chrześcijaństwo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Religia rzymska, przyswajanie wpływów obcych wierzeń podczas podbojów oraz rola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religii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dla państwa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chrześcijaństwa i jego związki z judaizmem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kościoła i charakterystyka wspólnot wczesnochrześcijańskich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Prześladowania chrześcijan –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skala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zjawiska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i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popularności, legalizacja i uznanie chrześcijaństwa za religię państwową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ierwsze herezje i rozłamy w chrześcijaństwie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podaje główne cechy religii rzymskiej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rozpoznaje głównych bogów rzymskich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chrześcijaństwo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umiejscawia w czasie narodziny chrześcijaństwa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rozpoznaje symbole chrześcijaństwa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wymienia główne cechy chrześcijaństwa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wymienia etapy powstania religii chrześcijańskiej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wyjaśnia symbole chrześcijaństwa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i/>
                <w:sz w:val="20"/>
                <w:szCs w:val="20"/>
              </w:rPr>
              <w:t>M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esjasz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męczennicy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herezja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bazylika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cstheme="minorHAnsi"/>
                <w:i/>
                <w:sz w:val="20"/>
                <w:szCs w:val="20"/>
              </w:rPr>
              <w:t>kulty wschodnie</w:t>
            </w:r>
            <w:r w:rsidRPr="00526944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sobory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genezę powstania chrześcijaństwa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526944">
              <w:rPr>
                <w:rFonts w:cstheme="minorHAnsi"/>
                <w:sz w:val="20"/>
                <w:szCs w:val="20"/>
              </w:rPr>
              <w:t xml:space="preserve"> mapy opisuje proces rozszerzania się chrześcijaństwa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przedstawia działalność św. Piotra i </w:t>
            </w:r>
            <w:r>
              <w:rPr>
                <w:rFonts w:cstheme="minorHAnsi"/>
                <w:sz w:val="20"/>
                <w:szCs w:val="20"/>
              </w:rPr>
              <w:t xml:space="preserve">św. </w:t>
            </w:r>
            <w:r w:rsidRPr="00526944">
              <w:rPr>
                <w:rFonts w:cstheme="minorHAnsi"/>
                <w:sz w:val="20"/>
                <w:szCs w:val="20"/>
              </w:rPr>
              <w:t>Pawła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opisuje w porządku chronologicznym ewolucję pozycji chrześcijaństwa w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526944">
              <w:rPr>
                <w:rFonts w:cstheme="minorHAnsi"/>
                <w:sz w:val="20"/>
                <w:szCs w:val="20"/>
              </w:rPr>
              <w:t xml:space="preserve">mperium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526944">
              <w:rPr>
                <w:rFonts w:cstheme="minorHAnsi"/>
                <w:sz w:val="20"/>
                <w:szCs w:val="20"/>
              </w:rPr>
              <w:t>zymskim</w:t>
            </w:r>
          </w:p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przyczyny sukcesu chrześcijaństwa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 szerokim zakresie wyjaśnia znaczenie powstania chrześcijaństwa dla dziejów Rzymu i świata</w:t>
            </w:r>
          </w:p>
        </w:tc>
      </w:tr>
      <w:tr w:rsidR="00C603E2" w:rsidRPr="00526944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26944">
              <w:rPr>
                <w:rFonts w:cstheme="minorHAnsi"/>
                <w:sz w:val="20"/>
                <w:szCs w:val="20"/>
              </w:rPr>
              <w:t>10. Upadek cesarstwa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kryzysu wewnętrznego imperium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Relacje imperium z plemionami barbarzyńskimi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społeczne w Rzymie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Podział cesarstwa na zachodnio- 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wschodniorzymskie</w:t>
            </w:r>
            <w:proofErr w:type="spellEnd"/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Walki wewnętrzne o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władzę nad imperium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Wędrówki ludów i najazd Hunów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lastRenderedPageBreak/>
              <w:t xml:space="preserve">– prawidłowo umiejscawia w czasie rozpad </w:t>
            </w:r>
            <w:r>
              <w:rPr>
                <w:rFonts w:eastAsia="Times" w:cstheme="minorHAnsi"/>
                <w:sz w:val="20"/>
                <w:szCs w:val="20"/>
              </w:rPr>
              <w:t>I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>
              <w:rPr>
                <w:rFonts w:eastAsia="Times" w:cstheme="minorHAnsi"/>
                <w:sz w:val="20"/>
                <w:szCs w:val="20"/>
              </w:rPr>
              <w:t>R</w:t>
            </w:r>
            <w:r w:rsidRPr="00526944">
              <w:rPr>
                <w:rFonts w:eastAsia="Times" w:cstheme="minorHAnsi"/>
                <w:sz w:val="20"/>
                <w:szCs w:val="20"/>
              </w:rPr>
              <w:t>zymskiego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prawidłowo umiejscawia w czasie upadek imperium </w:t>
            </w:r>
            <w:proofErr w:type="spellStart"/>
            <w:r w:rsidRPr="00526944">
              <w:rPr>
                <w:rFonts w:eastAsia="Times" w:cstheme="minorHAnsi"/>
                <w:sz w:val="20"/>
                <w:szCs w:val="20"/>
              </w:rPr>
              <w:t>zachodniorzymskiego</w:t>
            </w:r>
            <w:proofErr w:type="spellEnd"/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wymienia przyczyny upadku </w:t>
            </w:r>
            <w:r>
              <w:rPr>
                <w:rFonts w:eastAsia="Times" w:cstheme="minorHAnsi"/>
                <w:sz w:val="20"/>
                <w:szCs w:val="20"/>
              </w:rPr>
              <w:t>I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>
              <w:rPr>
                <w:rFonts w:eastAsia="Times" w:cstheme="minorHAnsi"/>
                <w:sz w:val="20"/>
                <w:szCs w:val="20"/>
              </w:rPr>
              <w:t>R</w:t>
            </w:r>
            <w:r w:rsidRPr="00526944">
              <w:rPr>
                <w:rFonts w:eastAsia="Times" w:cstheme="minorHAnsi"/>
                <w:sz w:val="20"/>
                <w:szCs w:val="20"/>
              </w:rPr>
              <w:t>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e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barbarzyńcy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wyjaśnia znaczenie pojęcia </w:t>
            </w:r>
            <w:r>
              <w:rPr>
                <w:rFonts w:eastAsia="Times" w:cstheme="minorHAnsi"/>
                <w:i/>
                <w:sz w:val="20"/>
                <w:szCs w:val="20"/>
              </w:rPr>
              <w:t>w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 xml:space="preserve">ielka </w:t>
            </w:r>
            <w:r>
              <w:rPr>
                <w:rFonts w:eastAsia="Times" w:cstheme="minorHAnsi"/>
                <w:i/>
                <w:sz w:val="20"/>
                <w:szCs w:val="20"/>
              </w:rPr>
              <w:t>w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 xml:space="preserve">ędrówka </w:t>
            </w:r>
            <w:r>
              <w:rPr>
                <w:rFonts w:eastAsia="Times" w:cstheme="minorHAnsi"/>
                <w:i/>
                <w:sz w:val="20"/>
                <w:szCs w:val="20"/>
              </w:rPr>
              <w:t>l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udów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 xml:space="preserve">– wymienia przyczyny najazdów Germanów na </w:t>
            </w:r>
            <w:r>
              <w:rPr>
                <w:rFonts w:eastAsia="Times" w:cstheme="minorHAnsi"/>
                <w:sz w:val="20"/>
                <w:szCs w:val="20"/>
              </w:rPr>
              <w:t>I</w:t>
            </w:r>
            <w:r w:rsidRPr="00526944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>
              <w:rPr>
                <w:rFonts w:eastAsia="Times" w:cstheme="minorHAnsi"/>
                <w:sz w:val="20"/>
                <w:szCs w:val="20"/>
              </w:rPr>
              <w:t>R</w:t>
            </w:r>
            <w:r w:rsidRPr="00526944">
              <w:rPr>
                <w:rFonts w:eastAsia="Times" w:cstheme="minorHAnsi"/>
                <w:sz w:val="20"/>
                <w:szCs w:val="20"/>
              </w:rPr>
              <w:t>zymskie</w:t>
            </w:r>
          </w:p>
          <w:p w:rsidR="00C603E2" w:rsidRPr="00526944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26944">
              <w:rPr>
                <w:rFonts w:eastAsia="Times" w:cstheme="minorHAnsi"/>
                <w:sz w:val="20"/>
                <w:szCs w:val="20"/>
              </w:rPr>
              <w:t>– przedstawia znaczenie postaci Teodozjusza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wyjaśnia zewnętrzne i wewnętrzne przyczyny kryzysu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526944">
              <w:rPr>
                <w:rFonts w:cstheme="minorHAnsi"/>
                <w:sz w:val="20"/>
                <w:szCs w:val="20"/>
              </w:rPr>
              <w:t xml:space="preserve">mperium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526944">
              <w:rPr>
                <w:rFonts w:cstheme="minorHAnsi"/>
                <w:sz w:val="20"/>
                <w:szCs w:val="20"/>
              </w:rPr>
              <w:t>zymskiego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cstheme="minorHAnsi"/>
                <w:i/>
                <w:sz w:val="20"/>
                <w:szCs w:val="20"/>
              </w:rPr>
              <w:t>kolon</w:t>
            </w:r>
            <w:r w:rsidRPr="00526944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Hunowie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przedstawia znaczenie postaci Romulusa Augustulusa</w:t>
            </w:r>
          </w:p>
          <w:p w:rsidR="00C603E2" w:rsidRPr="00526944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526944">
              <w:rPr>
                <w:rFonts w:cstheme="minorHAnsi"/>
                <w:sz w:val="20"/>
                <w:szCs w:val="20"/>
              </w:rPr>
              <w:t xml:space="preserve"> mapy opisuje etapy </w:t>
            </w:r>
            <w:r w:rsidRPr="00526944">
              <w:rPr>
                <w:rFonts w:cstheme="minorHAnsi"/>
                <w:sz w:val="20"/>
                <w:szCs w:val="20"/>
              </w:rPr>
              <w:lastRenderedPageBreak/>
              <w:t xml:space="preserve">upadku imperium </w:t>
            </w:r>
            <w:proofErr w:type="spellStart"/>
            <w:r w:rsidRPr="00526944">
              <w:rPr>
                <w:rFonts w:cstheme="minorHAnsi"/>
                <w:sz w:val="20"/>
                <w:szCs w:val="20"/>
              </w:rPr>
              <w:t>zacho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526944">
              <w:rPr>
                <w:rFonts w:cstheme="minorHAnsi"/>
                <w:sz w:val="20"/>
                <w:szCs w:val="20"/>
              </w:rPr>
              <w:t>niorzymskiego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lastRenderedPageBreak/>
              <w:t>– wyjaśnia główne założenia ustrojowe dominatu</w:t>
            </w:r>
          </w:p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wyjaśnia znaczenie postaci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526944">
              <w:rPr>
                <w:rFonts w:cstheme="minorHAnsi"/>
                <w:sz w:val="20"/>
                <w:szCs w:val="20"/>
              </w:rPr>
              <w:t xml:space="preserve"> Dioklecjana, Konstantyna Wielkiego, Attyli</w:t>
            </w:r>
          </w:p>
          <w:p w:rsidR="00C603E2" w:rsidRPr="00526944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526944">
              <w:rPr>
                <w:rFonts w:cstheme="minorHAnsi"/>
                <w:sz w:val="20"/>
                <w:szCs w:val="20"/>
              </w:rPr>
              <w:lastRenderedPageBreak/>
              <w:t>zachodniorzymskiego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lastRenderedPageBreak/>
              <w:t>– porównuje formy ustrojowe w starożytnym Rzymie</w:t>
            </w:r>
          </w:p>
          <w:p w:rsidR="00C603E2" w:rsidRPr="00526944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26944">
              <w:rPr>
                <w:rFonts w:cstheme="minorHAnsi"/>
                <w:sz w:val="20"/>
                <w:szCs w:val="20"/>
              </w:rPr>
              <w:t>– w szerokim aspekcie politycznym, społeczno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26944">
              <w:rPr>
                <w:rFonts w:cstheme="minorHAnsi"/>
                <w:sz w:val="20"/>
                <w:szCs w:val="20"/>
              </w:rPr>
              <w:t xml:space="preserve">gospodarczym i kulturowym wyjaśnia przyczyny kryzysu i upadku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526944">
              <w:rPr>
                <w:rFonts w:cstheme="minorHAnsi"/>
                <w:sz w:val="20"/>
                <w:szCs w:val="20"/>
              </w:rPr>
              <w:t xml:space="preserve">mperium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526944">
              <w:rPr>
                <w:rFonts w:cstheme="minorHAnsi"/>
                <w:sz w:val="20"/>
                <w:szCs w:val="20"/>
              </w:rPr>
              <w:t>zymskiego</w:t>
            </w:r>
          </w:p>
        </w:tc>
      </w:tr>
      <w:tr w:rsidR="00C603E2" w:rsidRPr="00265880" w:rsidTr="00323D6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3E2" w:rsidRDefault="00C603E2" w:rsidP="008878F1">
            <w:pPr>
              <w:snapToGrid w:val="0"/>
              <w:spacing w:line="240" w:lineRule="auto"/>
              <w:ind w:firstLine="0"/>
              <w:rPr>
                <w:rFonts w:cstheme="minorHAnsi"/>
                <w:b/>
                <w:sz w:val="20"/>
                <w:szCs w:val="20"/>
              </w:rPr>
            </w:pPr>
          </w:p>
          <w:p w:rsidR="00C603E2" w:rsidRPr="00543F0A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265880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674736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Położenie geograficzne Bizancjum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Bizantyjczyków: kodyfikacja praw, architektura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i osiągnięcia Justyniana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i gospodarka cesarstwa bizantyjskiego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Zmiana znaczenia politycznego na przestrzeni dziejów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Bizancjum dla zachowania osiągnięć cywilizacji antycznej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Bizancjum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prawidłowo umiejscawia w czasie i przestrzeni imperium Justyniana Wielkiego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rozpoznaje główne dzi</w:t>
            </w:r>
            <w:r>
              <w:rPr>
                <w:rFonts w:eastAsia="Times" w:cstheme="minorHAnsi"/>
                <w:sz w:val="20"/>
                <w:szCs w:val="20"/>
              </w:rPr>
              <w:t>e</w:t>
            </w:r>
            <w:r w:rsidRPr="00674736">
              <w:rPr>
                <w:rFonts w:eastAsia="Times" w:cstheme="minorHAnsi"/>
                <w:sz w:val="20"/>
                <w:szCs w:val="20"/>
              </w:rPr>
              <w:t>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państwo autokratyczne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państwo teokratyczne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sz w:val="20"/>
                <w:szCs w:val="20"/>
              </w:rPr>
              <w:t>K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odeks Justyniana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wymienia cechy sztuki bizantyjskiej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wymienia najważniejsze dokonania Justyniana Wielkiego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opisuje ustrój polityczny Bizancjum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znaczenie panowania Justyniana Wielkiego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674736">
              <w:rPr>
                <w:rFonts w:cstheme="minorHAnsi"/>
                <w:sz w:val="20"/>
                <w:szCs w:val="20"/>
              </w:rPr>
              <w:t xml:space="preserve"> mapy przedstawia ekspansję Bizancjum za czasów Justyniana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opisuje w porządku chronologicznym dzieje imperium bizantyjskiego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cstheme="minorHAnsi"/>
                <w:i/>
                <w:sz w:val="20"/>
                <w:szCs w:val="20"/>
              </w:rPr>
              <w:t>ikonoklazm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74736">
              <w:rPr>
                <w:rFonts w:cstheme="minorHAnsi"/>
                <w:sz w:val="20"/>
                <w:szCs w:val="20"/>
              </w:rPr>
              <w:t xml:space="preserve"> rolę Teodory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 szerokim aspekcie politycznym, społeczno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674736">
              <w:rPr>
                <w:rFonts w:cstheme="minorHAnsi"/>
                <w:sz w:val="20"/>
                <w:szCs w:val="20"/>
              </w:rPr>
              <w:t>gospodarczym i kulturowym przedstawia znaczenie Bizancjum dla dziejów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2. Świt narodów europejskich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germańskie we wczesnośredniowiecznej Europie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barbarzyńskich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Chrystianizacja plemion barbarzyńskich – znaczenie arianizmu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chrześcijaństwa w budowie Europy, rola duchowieństwa i nowych zakonów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prawidłowo stosuje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German</w:t>
            </w:r>
            <w:r>
              <w:rPr>
                <w:rFonts w:eastAsia="Times" w:cstheme="minorHAnsi"/>
                <w:i/>
                <w:sz w:val="20"/>
                <w:szCs w:val="20"/>
              </w:rPr>
              <w:t>i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chrystianizacja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zakon benedyktynów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opisuje cechy ustrojowe państw germańskich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wymienia i wskazuje na mapie państwa germańskie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wymienia skutki działania zakonu benedyktynów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wiec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drużyna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reguła zakonna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arianizm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skryptorium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674736">
              <w:rPr>
                <w:rFonts w:cstheme="minorHAnsi"/>
                <w:sz w:val="20"/>
                <w:szCs w:val="20"/>
              </w:rPr>
              <w:t xml:space="preserve"> mapy opisuje proces powstania i upadku państw germańskich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przyczyny powstania zakonu benedyktynów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wyjaśnia </w:t>
            </w:r>
            <w:r>
              <w:rPr>
                <w:rFonts w:cstheme="minorHAnsi"/>
                <w:sz w:val="20"/>
                <w:szCs w:val="20"/>
              </w:rPr>
              <w:t xml:space="preserve">rolę </w:t>
            </w:r>
            <w:proofErr w:type="spellStart"/>
            <w:r w:rsidRPr="00674736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674736">
              <w:rPr>
                <w:rFonts w:cstheme="minorHAnsi"/>
                <w:sz w:val="20"/>
                <w:szCs w:val="20"/>
              </w:rPr>
              <w:t>doryka</w:t>
            </w:r>
            <w:proofErr w:type="spellEnd"/>
            <w:r w:rsidRPr="00674736">
              <w:rPr>
                <w:rFonts w:cstheme="minorHAnsi"/>
                <w:sz w:val="20"/>
                <w:szCs w:val="20"/>
              </w:rPr>
              <w:t xml:space="preserve"> Wielkiego, św. Benedykta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cstheme="minorHAnsi"/>
                <w:i/>
                <w:sz w:val="20"/>
                <w:szCs w:val="20"/>
              </w:rPr>
              <w:t>świt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 szerokim aspekcie wyjaśnia znaczenie rozwoju chrześcijaństwa dla dziejów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674736">
              <w:rPr>
                <w:rFonts w:cstheme="minorHAnsi"/>
                <w:sz w:val="20"/>
                <w:szCs w:val="20"/>
              </w:rPr>
              <w:lastRenderedPageBreak/>
              <w:t>3. Narodziny i podboje islamu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Arabia przed Mahometem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Okoliczności powstania islamu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islam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jego cechy charakterystyczne 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islamu i powstanie kalifatu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Arabów wobec podbitej</w:t>
            </w:r>
            <w:r w:rsidRPr="00F25AB1">
              <w:rPr>
                <w:rFonts w:asciiTheme="minorHAnsi" w:eastAsia="Times New Roman" w:hAnsiTheme="minorHAnsi" w:cstheme="minorHAnsi"/>
                <w:lang w:eastAsia="pl-PL"/>
              </w:rPr>
              <w:t xml:space="preserve"> ludności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podziałów w islamie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kulturalne i naukowe Arabów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islamu dla rozwoju cywilizacji europejskiej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Arabowie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islam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muzułmanie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Beduini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prawidłowo umieszcza w czasie i przestrzeni powstanie islamu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rozpoznaje główne cechy kultury islamskiej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wymienia główne założenia religii islamskiej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wymienia etapy rozwoju religii islamskiej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Mahomet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Allah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Koran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meczet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genezę powstania islamu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wyjaśnia rolę Mekki dla ludów arabskich 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674736">
              <w:rPr>
                <w:rFonts w:cstheme="minorHAnsi"/>
                <w:sz w:val="20"/>
                <w:szCs w:val="20"/>
              </w:rPr>
              <w:t xml:space="preserve"> mapy opisuje proces rozszerzania się islamu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przedstawia działalność Mahometa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ocenia postawę Arabów wobec ludności podbitej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wyjaśnia pojęcia: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szariat</w:t>
            </w:r>
            <w:proofErr w:type="spellEnd"/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dżihad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sunnici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szyici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opisuje w porządku chronologicznym rozwój imperium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74736">
              <w:rPr>
                <w:rFonts w:cstheme="minorHAnsi"/>
                <w:sz w:val="20"/>
                <w:szCs w:val="20"/>
              </w:rPr>
              <w:t>rabskiego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przyczyny sukcesu islamu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cstheme="minorHAnsi"/>
                <w:i/>
                <w:sz w:val="20"/>
                <w:szCs w:val="20"/>
              </w:rPr>
              <w:t>kalifat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przyczyny rozpadu imperium islamskiego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wymienia osiągnięcia cywilizacyjne Arabów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 szerokim zakresie wyjaśnia znaczenie powstania islamu dla cywilizacji łacińskiej i bizantyjskiej</w:t>
            </w:r>
          </w:p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znaczenie Arabów dla dziejów cywilizacji ludzkiej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674736">
              <w:rPr>
                <w:rFonts w:cstheme="minorHAnsi"/>
                <w:sz w:val="20"/>
                <w:szCs w:val="20"/>
              </w:rPr>
              <w:t>4. Państwo Franków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Franków i powstanie ich królestwa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Franków w okresie rządów Merowingów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Okoliczności odsunięcia od władzy Merowingów przez Karolingów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pierwszych Karolingów</w:t>
            </w:r>
          </w:p>
          <w:p w:rsidR="00C603E2" w:rsidRPr="00BD7196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prawidłowo stosuje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German</w:t>
            </w:r>
            <w:r>
              <w:rPr>
                <w:rFonts w:eastAsia="Times" w:cstheme="minorHAnsi"/>
                <w:i/>
                <w:sz w:val="20"/>
                <w:szCs w:val="20"/>
              </w:rPr>
              <w:t>i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Frankowie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chrystianizacja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lokuje w czasie i przestrzeni powstanie państwa Franków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lokuje w czasie i przestrzeni powstani</w:t>
            </w:r>
            <w:r>
              <w:rPr>
                <w:rFonts w:eastAsia="Times" w:cstheme="minorHAnsi"/>
                <w:sz w:val="20"/>
                <w:szCs w:val="20"/>
              </w:rPr>
              <w:t>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Państwa Kościelnego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opisuje cechy ustrojowe państwa Franków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monarchia patrymonialna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wymienia cechy armii Franków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674736">
              <w:rPr>
                <w:rFonts w:cstheme="minorHAnsi"/>
                <w:sz w:val="20"/>
                <w:szCs w:val="20"/>
              </w:rPr>
              <w:t xml:space="preserve"> mapy opisuje proces powstania państwa Franków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cstheme="minorHAnsi"/>
                <w:i/>
                <w:sz w:val="20"/>
                <w:szCs w:val="20"/>
              </w:rPr>
              <w:t xml:space="preserve">prawo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salickie</w:t>
            </w:r>
            <w:proofErr w:type="spellEnd"/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Merowingowie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Karolingowie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majordom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lokalizuje w czasie bitw</w:t>
            </w:r>
            <w:r>
              <w:rPr>
                <w:rFonts w:eastAsia="Times" w:cstheme="minorHAnsi"/>
                <w:sz w:val="20"/>
                <w:szCs w:val="20"/>
              </w:rPr>
              <w:t>ę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pod Poitiers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F25AB1">
              <w:rPr>
                <w:rFonts w:eastAsia="Times" w:cstheme="minorHAnsi"/>
                <w:sz w:val="20"/>
                <w:szCs w:val="20"/>
              </w:rPr>
              <w:t xml:space="preserve">i wyjaśnia </w:t>
            </w:r>
            <w:r>
              <w:rPr>
                <w:rFonts w:eastAsia="Times" w:cstheme="minorHAnsi"/>
                <w:sz w:val="20"/>
                <w:szCs w:val="20"/>
              </w:rPr>
              <w:t xml:space="preserve">jej </w:t>
            </w:r>
            <w:r w:rsidRPr="00F25AB1">
              <w:rPr>
                <w:rFonts w:eastAsia="Times" w:cstheme="minorHAnsi"/>
                <w:sz w:val="20"/>
                <w:szCs w:val="20"/>
              </w:rPr>
              <w:t>znaczeni</w:t>
            </w:r>
            <w:r>
              <w:rPr>
                <w:rFonts w:eastAsia="Times" w:cstheme="minorHAnsi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rolę Chlodwiga, Karola Młota i Pepina Krótkiego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opisuje w porządku chronologicznym etapy rozwoj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674736">
              <w:rPr>
                <w:rFonts w:cstheme="minorHAnsi"/>
                <w:sz w:val="20"/>
                <w:szCs w:val="20"/>
              </w:rPr>
              <w:t xml:space="preserve"> państwa Franków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 szerokim aspekcie wyjaśnia znaczenie powstania państwa Franków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674736">
              <w:rPr>
                <w:rFonts w:cstheme="minorHAnsi"/>
                <w:sz w:val="20"/>
                <w:szCs w:val="20"/>
              </w:rPr>
              <w:t>5. Imperium Karola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Karola Wielkiego i odnowienie cesarstwa w Europie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Znaczenie renesansu karolińskiego i osiągnięcia kulturalne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Franków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Dziedzictwo Imperium Rzymskiego w kulturze Franków</w:t>
            </w:r>
          </w:p>
          <w:p w:rsidR="00C603E2" w:rsidRPr="00BD7196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lastRenderedPageBreak/>
              <w:t>– lokuje w czasie i przestrzeni imperium Karola Wielkiego</w:t>
            </w:r>
          </w:p>
          <w:p w:rsidR="00C603E2" w:rsidRPr="00543F0A" w:rsidRDefault="00C603E2" w:rsidP="00323D6A">
            <w:pPr>
              <w:spacing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cesarz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wymienia </w:t>
            </w:r>
            <w:r w:rsidRPr="00674736">
              <w:rPr>
                <w:rFonts w:eastAsia="Times" w:cstheme="minorHAnsi"/>
                <w:sz w:val="20"/>
                <w:szCs w:val="20"/>
              </w:rPr>
              <w:lastRenderedPageBreak/>
              <w:t>główne osiągnięcia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lastRenderedPageBreak/>
              <w:t>– opisuje cechy ustrojowe państwa Franków w czasach Karolingów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wymienia osiągnięcia kulturowe w </w:t>
            </w:r>
            <w:r w:rsidRPr="00674736">
              <w:rPr>
                <w:rFonts w:eastAsia="Times" w:cstheme="minorHAnsi"/>
                <w:sz w:val="20"/>
                <w:szCs w:val="20"/>
              </w:rPr>
              <w:lastRenderedPageBreak/>
              <w:t>czasach Karola Wielkiego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prawidłowo stosuje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marchia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hrabstwo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siedem sztuk wyzwolonych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minuskuła karolińska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wymienia cechy armii Karola Wielkieg</w:t>
            </w:r>
            <w:r>
              <w:rPr>
                <w:rFonts w:eastAsia="Times" w:cstheme="minorHAnsi"/>
                <w:sz w:val="20"/>
                <w:szCs w:val="20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lastRenderedPageBreak/>
              <w:t>– wyjaśnia pojęci</w:t>
            </w:r>
            <w:r>
              <w:rPr>
                <w:rFonts w:cstheme="minorHAnsi"/>
                <w:sz w:val="20"/>
                <w:szCs w:val="20"/>
              </w:rPr>
              <w:t>a:</w:t>
            </w:r>
            <w:r w:rsidRPr="00674736">
              <w:rPr>
                <w:rFonts w:cstheme="minorHAnsi"/>
                <w:sz w:val="20"/>
                <w:szCs w:val="20"/>
              </w:rPr>
              <w:t xml:space="preserve"> </w:t>
            </w:r>
            <w:r w:rsidRPr="00543F0A">
              <w:rPr>
                <w:rFonts w:cstheme="minorHAnsi"/>
                <w:i/>
                <w:sz w:val="20"/>
                <w:szCs w:val="20"/>
              </w:rPr>
              <w:t>uniwersalizm karoliński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renesans karoliński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wyjaśnia rolę Karola Wielkiego dla </w:t>
            </w:r>
            <w:r w:rsidRPr="00674736">
              <w:rPr>
                <w:rFonts w:cstheme="minorHAnsi"/>
                <w:sz w:val="20"/>
                <w:szCs w:val="20"/>
              </w:rPr>
              <w:lastRenderedPageBreak/>
              <w:t>dziejów państwa Franków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674736">
              <w:rPr>
                <w:rFonts w:cstheme="minorHAnsi"/>
                <w:sz w:val="20"/>
                <w:szCs w:val="20"/>
              </w:rPr>
              <w:t xml:space="preserve"> mapy opisuje rozwój państwa Karola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lastRenderedPageBreak/>
              <w:t>– opisuje w porządku chronologicznym etapy rozwoj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674736">
              <w:rPr>
                <w:rFonts w:cstheme="minorHAnsi"/>
                <w:sz w:val="20"/>
                <w:szCs w:val="20"/>
              </w:rPr>
              <w:t xml:space="preserve"> państwa Franków w czasach Karola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674736">
              <w:rPr>
                <w:rFonts w:cstheme="minorHAnsi"/>
                <w:sz w:val="20"/>
                <w:szCs w:val="20"/>
              </w:rPr>
              <w:lastRenderedPageBreak/>
              <w:t>6. Rozpad imperium Karolingów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imperium Karolingów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traktatu z Verdun dla przyszłego podziału Europy Zachodniej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Kształtowanie się Francji i Niemiec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Rzesza Niemiecka pod rządami Ottonów</w:t>
            </w:r>
          </w:p>
          <w:p w:rsidR="00C603E2" w:rsidRPr="00BD7196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lokalizuje w czasie i przestrzeni traktat </w:t>
            </w:r>
            <w:r>
              <w:rPr>
                <w:rFonts w:eastAsia="Times" w:cstheme="minorHAnsi"/>
                <w:sz w:val="20"/>
                <w:szCs w:val="20"/>
              </w:rPr>
              <w:t>z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Verdun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lokalizuje w czasie 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uniwersalizm cesarski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I Rzesza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674736">
              <w:rPr>
                <w:rFonts w:cstheme="minorHAnsi"/>
                <w:sz w:val="20"/>
                <w:szCs w:val="20"/>
              </w:rPr>
              <w:t xml:space="preserve"> mapy opisuje proces rozpadu imperium Karolingów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opisuje cechy ustrojowe I Rzeszy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674736">
              <w:rPr>
                <w:rFonts w:cstheme="minorHAnsi"/>
                <w:sz w:val="20"/>
                <w:szCs w:val="20"/>
              </w:rPr>
              <w:t xml:space="preserve"> mapy opisuje rozwój I Rzeszy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wyjaśnia rolę Ottona I </w:t>
            </w:r>
            <w:proofErr w:type="spellStart"/>
            <w:r w:rsidRPr="00674736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674736">
              <w:rPr>
                <w:rFonts w:cstheme="minorHAnsi"/>
                <w:sz w:val="20"/>
                <w:szCs w:val="20"/>
              </w:rPr>
              <w:t xml:space="preserve">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przyczyny rozpadu imperium Karolingów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wyjaśnia znaczenie traktatu 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674736">
              <w:rPr>
                <w:rFonts w:cstheme="minorHAnsi"/>
                <w:sz w:val="20"/>
                <w:szCs w:val="20"/>
              </w:rPr>
              <w:t xml:space="preserve"> Verdun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rolę Konrada I, Henryka I, Ottona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 szerokim zakresie wyjaśnia znaczenie imperium Ottonów dla Europy</w:t>
            </w:r>
          </w:p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porównuje idee uniwersalne Karolingów i Ottonów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Teorie naukowe dotyczące pochodzenia Słowian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Słowian, organizacja społeczności słowiańskiej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Państwo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Samona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państwo wielkomorawskie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Cyryla i Metodego i jej znaczenie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państwowości czeskiej i ruskiej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Prasłowianie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Słowianie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początki państwowości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prawidłowo wskazuje na mapie tereny pierwszych państw słowiańskich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>za pomocą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mapy wskazuje tereny Słowian wschodnich, zachodnich i południowych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opisuje cechy kultury</w:t>
            </w:r>
            <w:r>
              <w:rPr>
                <w:rFonts w:eastAsia="Times" w:cstheme="minorHAnsi"/>
                <w:sz w:val="20"/>
                <w:szCs w:val="20"/>
              </w:rPr>
              <w:t xml:space="preserve"> Słowian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i </w:t>
            </w:r>
            <w:r>
              <w:rPr>
                <w:rFonts w:eastAsia="Times" w:cstheme="minorHAnsi"/>
                <w:sz w:val="20"/>
                <w:szCs w:val="20"/>
              </w:rPr>
              <w:t xml:space="preserve">ich </w:t>
            </w:r>
            <w:r w:rsidRPr="00674736">
              <w:rPr>
                <w:rFonts w:eastAsia="Times" w:cstheme="minorHAnsi"/>
                <w:sz w:val="20"/>
                <w:szCs w:val="20"/>
              </w:rPr>
              <w:t>wierzeń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674736">
              <w:rPr>
                <w:rFonts w:cstheme="minorHAnsi"/>
                <w:sz w:val="20"/>
                <w:szCs w:val="20"/>
              </w:rPr>
              <w:t xml:space="preserve"> mapy opisuje proces powstawania pierwszych państw słowiańskich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cstheme="minorHAnsi"/>
                <w:i/>
                <w:sz w:val="20"/>
                <w:szCs w:val="20"/>
              </w:rPr>
              <w:t>Awarowie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Protobułgarzy</w:t>
            </w:r>
            <w:proofErr w:type="spellEnd"/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rolnictwo żarowe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trybut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Przemyślidzi</w:t>
            </w:r>
            <w:proofErr w:type="spellEnd"/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Rurykowicze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teorie naukowe dotyczące pochodzenia Słowian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problem rozwoju chrześcijaństwa dla dziejów Słowian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wyjaśnia rolę: </w:t>
            </w:r>
            <w:proofErr w:type="spellStart"/>
            <w:r w:rsidRPr="00674736">
              <w:rPr>
                <w:rFonts w:cstheme="minorHAnsi"/>
                <w:sz w:val="20"/>
                <w:szCs w:val="20"/>
              </w:rPr>
              <w:t>Samona</w:t>
            </w:r>
            <w:proofErr w:type="spellEnd"/>
            <w:r w:rsidRPr="00674736">
              <w:rPr>
                <w:rFonts w:cstheme="minorHAnsi"/>
                <w:sz w:val="20"/>
                <w:szCs w:val="20"/>
              </w:rPr>
              <w:t>, Cyryla i Metodego, Włodzimierza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 szerokim aspekcie politycznym, gospodarczo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674736">
              <w:rPr>
                <w:rFonts w:cstheme="minorHAnsi"/>
                <w:sz w:val="20"/>
                <w:szCs w:val="20"/>
              </w:rPr>
              <w:t>społecznym i kulturowym wyjaśnia okoliczności powstania pierwszych państw słowiańskich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674736">
              <w:rPr>
                <w:rFonts w:cstheme="minorHAnsi"/>
                <w:sz w:val="20"/>
                <w:szCs w:val="20"/>
              </w:rPr>
              <w:lastRenderedPageBreak/>
              <w:t>8. Kształtowanie się feudalizmu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gospodarcze i społeczne we wczesnym średniowieczu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funkcjonowania i najważniejsze cechy systemu feudalnego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Drabina feudalna i role poszczególnych grup społecznych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Rycerstwo, jego znaczenie, symbolika i obyczaje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stan społeczny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opisuje elementy drabiny feudalnej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rozpoznaje rycerza i opisuje jego uzbrojenie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system lenny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wasal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senior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herb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wymienia rodzaje renty feudalnej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charakteryzuje życi</w:t>
            </w:r>
            <w:r>
              <w:rPr>
                <w:rFonts w:eastAsia="Times" w:cstheme="minorHAnsi"/>
                <w:sz w:val="20"/>
                <w:szCs w:val="20"/>
              </w:rPr>
              <w:t>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codzienne rycerzy i chłopów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wyjaśnia znaczenie pojęć: </w:t>
            </w:r>
            <w:r w:rsidRPr="00543F0A">
              <w:rPr>
                <w:rFonts w:cstheme="minorHAnsi"/>
                <w:i/>
                <w:sz w:val="20"/>
                <w:szCs w:val="20"/>
              </w:rPr>
              <w:t>gospodarka naturalna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gospodarka towarowo-pieniężna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feudalizm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immunitet</w:t>
            </w:r>
            <w:r w:rsidRPr="00674736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suzeren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wymienia cechy kultury rycerskiej</w:t>
            </w:r>
          </w:p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specyfikę systemu lennego w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opisuje główne zasady społeczeństwa stanowego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 szerokim zakresie wyjaśnia cechy społeczeństwa feudalnego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674736">
              <w:rPr>
                <w:rFonts w:cstheme="minorHAnsi"/>
                <w:sz w:val="20"/>
                <w:szCs w:val="20"/>
              </w:rPr>
              <w:t>9. Najazdy normańskie i węgierskie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Skandynawia we wczesnym średniowieczu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najazdów normańskich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wikingów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węgierskie na Europę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Normanów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państwa węgierskiego</w:t>
            </w:r>
          </w:p>
          <w:p w:rsidR="00C603E2" w:rsidRPr="00BD7196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Rejony Europy objęte najazdami normańskimi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Normanowie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sz w:val="20"/>
                <w:szCs w:val="20"/>
              </w:rPr>
              <w:t>w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ikingowie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Węgrzy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prawidłowo wskazuje na mapie tereny Skandynawii, obszary najazdów normańskich i węgierskich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>za pomocą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mapy wskazuje tereny ludów germańskich żyjących w Skandynawii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wymienia przyczyny ekspansji Normanów i Węgrów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rozpoznaje pismo runiczne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lokalizuje w czasie powstanie królestwa 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674736">
              <w:rPr>
                <w:rFonts w:cstheme="minorHAnsi"/>
                <w:sz w:val="20"/>
                <w:szCs w:val="20"/>
              </w:rPr>
              <w:t xml:space="preserve"> mapy opisuje wyprawy normańskie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opisuje cechy kultury i wierzeń Normanów</w:t>
            </w:r>
          </w:p>
          <w:p w:rsidR="00C603E2" w:rsidRPr="00674736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lokalizuje w czasie bitw</w:t>
            </w:r>
            <w:r>
              <w:rPr>
                <w:rFonts w:eastAsia="Times" w:cstheme="minorHAnsi"/>
                <w:sz w:val="20"/>
                <w:szCs w:val="20"/>
              </w:rPr>
              <w:t>ę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na </w:t>
            </w:r>
            <w:proofErr w:type="spellStart"/>
            <w:r w:rsidRPr="00674736">
              <w:rPr>
                <w:rFonts w:eastAsia="Times" w:cstheme="minorHAnsi"/>
                <w:sz w:val="20"/>
                <w:szCs w:val="20"/>
              </w:rPr>
              <w:t>Lechowym</w:t>
            </w:r>
            <w:proofErr w:type="spellEnd"/>
            <w:r w:rsidRPr="00674736">
              <w:rPr>
                <w:rFonts w:eastAsia="Times" w:cstheme="minorHAnsi"/>
                <w:sz w:val="20"/>
                <w:szCs w:val="20"/>
              </w:rPr>
              <w:t xml:space="preserve"> Polu</w:t>
            </w:r>
            <w:r w:rsidRPr="00F25AB1">
              <w:rPr>
                <w:rFonts w:eastAsia="Times" w:cstheme="minorHAnsi"/>
                <w:sz w:val="20"/>
                <w:szCs w:val="20"/>
              </w:rPr>
              <w:t xml:space="preserve"> i wyjaśnia </w:t>
            </w:r>
            <w:r>
              <w:rPr>
                <w:rFonts w:eastAsia="Times" w:cstheme="minorHAnsi"/>
                <w:sz w:val="20"/>
                <w:szCs w:val="20"/>
              </w:rPr>
              <w:t xml:space="preserve">jej </w:t>
            </w:r>
            <w:r w:rsidRPr="00F25AB1">
              <w:rPr>
                <w:rFonts w:eastAsia="Times" w:cstheme="minorHAnsi"/>
                <w:sz w:val="20"/>
                <w:szCs w:val="20"/>
              </w:rPr>
              <w:t>znaczenie</w:t>
            </w:r>
          </w:p>
          <w:p w:rsidR="00C603E2" w:rsidRPr="00674736" w:rsidRDefault="00C603E2" w:rsidP="00323D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eastAsia="Times" w:cstheme="minorHAnsi"/>
                <w:sz w:val="20"/>
                <w:szCs w:val="20"/>
              </w:rPr>
              <w:t>– lokalizuje w czasie bitw</w:t>
            </w:r>
            <w:r>
              <w:rPr>
                <w:rFonts w:eastAsia="Times" w:cstheme="minorHAnsi"/>
                <w:sz w:val="20"/>
                <w:szCs w:val="20"/>
              </w:rPr>
              <w:t>ę</w:t>
            </w:r>
            <w:r w:rsidRPr="00674736">
              <w:rPr>
                <w:rFonts w:eastAsia="Times" w:cstheme="minorHAnsi"/>
                <w:sz w:val="20"/>
                <w:szCs w:val="20"/>
              </w:rPr>
              <w:t xml:space="preserve"> pod Hastings</w:t>
            </w:r>
            <w:r w:rsidRPr="00F25AB1">
              <w:rPr>
                <w:rFonts w:eastAsia="Times" w:cstheme="minorHAnsi"/>
                <w:sz w:val="20"/>
                <w:szCs w:val="20"/>
              </w:rPr>
              <w:t xml:space="preserve"> i wyjaśnia </w:t>
            </w:r>
            <w:r>
              <w:rPr>
                <w:rFonts w:eastAsia="Times" w:cstheme="minorHAnsi"/>
                <w:sz w:val="20"/>
                <w:szCs w:val="20"/>
              </w:rPr>
              <w:t xml:space="preserve">jej </w:t>
            </w:r>
            <w:r w:rsidRPr="00F25AB1">
              <w:rPr>
                <w:rFonts w:eastAsia="Times" w:cstheme="minorHAnsi"/>
                <w:sz w:val="20"/>
                <w:szCs w:val="20"/>
              </w:rPr>
              <w:t>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rolę: Wilhelma Zdobywcy, Arpada, Stefana Wielkiego</w:t>
            </w:r>
          </w:p>
          <w:p w:rsidR="00C603E2" w:rsidRPr="00674736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wyjaśnia rolę chrześcijaństwa dla dziejów wczesnośredniowiecznej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w szerokim aspekcie wyjaśnia okoliczności powstania Anglii i Węgier</w:t>
            </w:r>
          </w:p>
          <w:p w:rsidR="00C603E2" w:rsidRPr="00674736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4736">
              <w:rPr>
                <w:rFonts w:cstheme="minorHAnsi"/>
                <w:sz w:val="20"/>
                <w:szCs w:val="20"/>
              </w:rPr>
              <w:t>– ocenia skutki ekspansji Normanów</w:t>
            </w:r>
          </w:p>
        </w:tc>
      </w:tr>
      <w:tr w:rsidR="00C603E2" w:rsidRPr="00265880" w:rsidTr="00323D6A">
        <w:trPr>
          <w:trHeight w:val="256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878F1" w:rsidRDefault="00C603E2" w:rsidP="00323D6A">
            <w:pPr>
              <w:snapToGrid w:val="0"/>
              <w:spacing w:line="240" w:lineRule="auto"/>
              <w:ind w:firstLine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8878F1" w:rsidRDefault="008878F1" w:rsidP="008878F1">
            <w:pPr>
              <w:pStyle w:val="PLATabelagwkaTABELE"/>
              <w:tabs>
                <w:tab w:val="left" w:pos="256"/>
              </w:tabs>
              <w:spacing w:line="240" w:lineRule="auto"/>
              <w:ind w:left="256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Tematy zaplanowane do realizacji w semestrze II </w:t>
            </w:r>
          </w:p>
          <w:p w:rsidR="008878F1" w:rsidRDefault="008878F1" w:rsidP="00323D6A">
            <w:pPr>
              <w:snapToGrid w:val="0"/>
              <w:spacing w:line="240" w:lineRule="auto"/>
              <w:ind w:firstLine="0"/>
              <w:rPr>
                <w:rFonts w:cstheme="minorHAnsi"/>
                <w:b/>
                <w:sz w:val="20"/>
                <w:szCs w:val="20"/>
              </w:rPr>
            </w:pPr>
          </w:p>
          <w:p w:rsidR="008878F1" w:rsidRDefault="008878F1" w:rsidP="00323D6A">
            <w:pPr>
              <w:snapToGrid w:val="0"/>
              <w:spacing w:line="240" w:lineRule="auto"/>
              <w:ind w:firstLine="0"/>
              <w:rPr>
                <w:rFonts w:cstheme="minorHAnsi"/>
                <w:b/>
                <w:sz w:val="20"/>
                <w:szCs w:val="20"/>
              </w:rPr>
            </w:pPr>
          </w:p>
          <w:p w:rsidR="00C603E2" w:rsidRPr="00265880" w:rsidRDefault="00C603E2" w:rsidP="00323D6A">
            <w:pPr>
              <w:snapToGrid w:val="0"/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65880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265880">
              <w:rPr>
                <w:rFonts w:cstheme="minorHAnsi"/>
                <w:b/>
                <w:bCs/>
                <w:sz w:val="20"/>
                <w:szCs w:val="20"/>
              </w:rPr>
              <w:t>Polska pierwszych Piastów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848D8">
              <w:rPr>
                <w:rFonts w:cstheme="minorHAnsi"/>
                <w:sz w:val="20"/>
                <w:szCs w:val="20"/>
              </w:rPr>
              <w:t>1. Pradzieje ziem 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Kultury archeologiczne na ziemiach polskich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Historia osady w Biskupinie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Pojawienie się Słowian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na ziemiach polskich i ich organizacja społeczna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słowiańskie na ziemiach polskich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Pierwsze państwa Słowian na ziemiach polskich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lastRenderedPageBreak/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kultura łużycka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Biskupin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 xml:space="preserve">– wskazuje na mapie pierwsze ośrodki </w:t>
            </w:r>
            <w:r w:rsidRPr="009848D8">
              <w:rPr>
                <w:rFonts w:eastAsia="Times" w:cstheme="minorHAnsi"/>
                <w:sz w:val="20"/>
                <w:szCs w:val="20"/>
              </w:rPr>
              <w:lastRenderedPageBreak/>
              <w:t>plemion polskich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rozpoznaje gród w Biskupinie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lastRenderedPageBreak/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ród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plemię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drużyna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opole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kultura archeologiczna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Wiślanie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Polanie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lastRenderedPageBreak/>
              <w:t>– opisuje rolę bursztynowego szlaku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lastRenderedPageBreak/>
              <w:t>– opisuje cechy kultury łużyckiej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opisuje cechy ustroju politycznego i społeczno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848D8">
              <w:rPr>
                <w:rFonts w:cstheme="minorHAnsi"/>
                <w:sz w:val="20"/>
                <w:szCs w:val="20"/>
              </w:rPr>
              <w:lastRenderedPageBreak/>
              <w:t>ekonomicznego pierwszych plemion polskich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cstheme="minorHAnsi"/>
                <w:i/>
                <w:sz w:val="20"/>
                <w:szCs w:val="20"/>
              </w:rPr>
              <w:t>gospodarka żarowa</w:t>
            </w:r>
            <w:r w:rsidRPr="009848D8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gospodarka przemienno-odłogowa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lastRenderedPageBreak/>
              <w:t>– opisuje losy ziem polskich w prehistorii i starożytności</w:t>
            </w:r>
          </w:p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 xml:space="preserve">– wyjaśnia </w:t>
            </w:r>
            <w:r w:rsidRPr="009848D8">
              <w:rPr>
                <w:rFonts w:cstheme="minorHAnsi"/>
                <w:sz w:val="20"/>
                <w:szCs w:val="20"/>
              </w:rPr>
              <w:lastRenderedPageBreak/>
              <w:t>okoliczności pojawienia się Słowian na 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848D8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lastRenderedPageBreak/>
              <w:t xml:space="preserve">– w szerokim aspekcie przedstawia losy ziem polskich w starożytności i wczesnym </w:t>
            </w:r>
            <w:r w:rsidRPr="009848D8">
              <w:rPr>
                <w:rFonts w:cstheme="minorHAnsi"/>
                <w:sz w:val="20"/>
                <w:szCs w:val="20"/>
              </w:rPr>
              <w:lastRenderedPageBreak/>
              <w:t>średniowieczu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848D8">
              <w:rPr>
                <w:rFonts w:cstheme="minorHAnsi"/>
                <w:sz w:val="20"/>
                <w:szCs w:val="20"/>
              </w:rPr>
              <w:lastRenderedPageBreak/>
              <w:t xml:space="preserve">2.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ekspansji terytorialnej Polan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Legendarni przodkowie Mieszka 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Przyczyny, okoliczności i znaczenie chrystianizacji Polski w obrządku łacińskim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Zmagania zbrojne Mieszka I z sąsiadami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lokalizuje w czasie i przestrzeni powstanie państwa Polan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Piastowie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lokalizuje w czasie chrzest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wymienia osiągnięcia Mieszka I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wymienia przyczyny chrystianizacji Polski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 xml:space="preserve"> 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drużyna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gród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eastAsia="Times" w:cstheme="minorHAnsi"/>
                <w:i/>
                <w:sz w:val="20"/>
                <w:szCs w:val="20"/>
              </w:rPr>
              <w:t>Wieleci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 xml:space="preserve">– wyjaśnia rolę Mieszka I </w:t>
            </w:r>
            <w:proofErr w:type="spellStart"/>
            <w:r w:rsidRPr="009848D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9848D8">
              <w:rPr>
                <w:rFonts w:cstheme="minorHAnsi"/>
                <w:sz w:val="20"/>
                <w:szCs w:val="20"/>
              </w:rPr>
              <w:t xml:space="preserve"> Dobrawy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za pomocą mapy przedstawia proces rozwoju państwa pierwszych Piastów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znaczenie dendrochronologii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umiejscawia w czasie bit</w:t>
            </w:r>
            <w:r>
              <w:rPr>
                <w:rFonts w:cstheme="minorHAnsi"/>
                <w:sz w:val="20"/>
                <w:szCs w:val="20"/>
              </w:rPr>
              <w:t>wę</w:t>
            </w:r>
            <w:r w:rsidRPr="009848D8">
              <w:rPr>
                <w:rFonts w:cstheme="minorHAnsi"/>
                <w:sz w:val="20"/>
                <w:szCs w:val="20"/>
              </w:rPr>
              <w:t xml:space="preserve"> pod Cedynią</w:t>
            </w:r>
            <w:r w:rsidRPr="00F25AB1">
              <w:rPr>
                <w:rFonts w:cstheme="minorHAnsi"/>
                <w:sz w:val="20"/>
                <w:szCs w:val="20"/>
              </w:rPr>
              <w:t xml:space="preserve"> i wyjaśnia </w:t>
            </w:r>
            <w:r>
              <w:rPr>
                <w:rFonts w:cstheme="minorHAnsi"/>
                <w:sz w:val="20"/>
                <w:szCs w:val="20"/>
              </w:rPr>
              <w:t xml:space="preserve">jej </w:t>
            </w:r>
            <w:r w:rsidRPr="00F25AB1">
              <w:rPr>
                <w:rFonts w:cstheme="minorHAnsi"/>
                <w:sz w:val="20"/>
                <w:szCs w:val="20"/>
              </w:rPr>
              <w:t>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rolę chrystianizacji dla dziejów Polski</w:t>
            </w:r>
          </w:p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opisuje i ocenia politykę zagraniczną Mieszka I</w:t>
            </w:r>
          </w:p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cstheme="minorHAnsi"/>
                <w:i/>
                <w:sz w:val="20"/>
                <w:szCs w:val="20"/>
              </w:rPr>
              <w:t xml:space="preserve">Dagome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iudex</w:t>
            </w:r>
            <w:proofErr w:type="spellEnd"/>
          </w:p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znaczenie postaci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9848D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48D8">
              <w:rPr>
                <w:rFonts w:cstheme="minorHAnsi"/>
                <w:sz w:val="20"/>
                <w:szCs w:val="20"/>
              </w:rPr>
              <w:t>Wichmana</w:t>
            </w:r>
            <w:proofErr w:type="spellEnd"/>
            <w:r w:rsidRPr="009848D8">
              <w:rPr>
                <w:rFonts w:cstheme="minorHAnsi"/>
                <w:sz w:val="20"/>
                <w:szCs w:val="20"/>
              </w:rPr>
              <w:t xml:space="preserve">, biskupa Jordana, Galla Anonima, </w:t>
            </w:r>
            <w:proofErr w:type="spellStart"/>
            <w:r w:rsidRPr="009848D8">
              <w:rPr>
                <w:rFonts w:cstheme="minorHAnsi"/>
                <w:sz w:val="20"/>
                <w:szCs w:val="20"/>
              </w:rPr>
              <w:t>Thietmara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848D8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 szeroki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9848D8">
              <w:rPr>
                <w:rFonts w:cstheme="minorHAnsi"/>
                <w:sz w:val="20"/>
                <w:szCs w:val="20"/>
              </w:rPr>
              <w:t xml:space="preserve"> zakresie przedstawia okoliczności powstania i funkcjonowania państwa pierwszych Piastów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848D8">
              <w:rPr>
                <w:rFonts w:cstheme="minorHAnsi"/>
                <w:sz w:val="20"/>
                <w:szCs w:val="20"/>
              </w:rPr>
              <w:t>3. Panowanie Bolesława Chrobrego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św. Wojciecha w Prusach i zjazd gnieźnieński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Bolesława Chrobrego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organizacji kościelnej na ziemiach polskich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zagraniczna Bolesława Chrobrego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koronacja Bolesława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lokalizuje w czasie zjazd gnieźnieński i koronację Bolesława Chrobrego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wskazuje na mapie państwo Bolesława Chrobrego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wymienia główne osiągnięcia Bolesława Chrobrego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król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koronacja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wyjaśnia znaczenie postaci św. Wojciecha, Bolesława Chrobrego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wymienia skutki zjazdu gnieźnieńskiego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wyjaśnia znaczenie poję</w:t>
            </w:r>
            <w:r>
              <w:rPr>
                <w:rFonts w:eastAsia="Times" w:cstheme="minorHAnsi"/>
                <w:sz w:val="20"/>
                <w:szCs w:val="20"/>
              </w:rPr>
              <w:t>ć: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relikwia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święty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trybut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arcybiskupstwo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biskupstwo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sz w:val="20"/>
                <w:szCs w:val="20"/>
              </w:rPr>
              <w:t>D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 xml:space="preserve">rzwi </w:t>
            </w:r>
            <w:r>
              <w:rPr>
                <w:rFonts w:eastAsia="Times" w:cstheme="minorHAnsi"/>
                <w:i/>
                <w:sz w:val="20"/>
                <w:szCs w:val="20"/>
              </w:rPr>
              <w:t>G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nieźnieńskie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Szczerbiec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lokalizuje w czasie wojnę Bolesława Chrobrego z Niemcami i Rusią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za pomocą mapy opisuje zmiany granic Polski w czasach pierwszych Piastów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wymienia przyczyny i skutki wojen Bolesława Chrobrego z Niemcami i Rusią Kijowską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opisuje i ocenia politykę Bolesława Chrobrego</w:t>
            </w:r>
          </w:p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znaczenie postaci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9848D8">
              <w:rPr>
                <w:rFonts w:cstheme="minorHAnsi"/>
                <w:sz w:val="20"/>
                <w:szCs w:val="20"/>
              </w:rPr>
              <w:t xml:space="preserve"> Ottona III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848D8">
              <w:rPr>
                <w:rFonts w:cstheme="minorHAnsi"/>
                <w:sz w:val="20"/>
                <w:szCs w:val="20"/>
              </w:rPr>
              <w:t>Henryka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848D8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 szerokim aspekcie wyjaśnia dzieje Polski w czasach Bolesława Chrobrego</w:t>
            </w:r>
          </w:p>
          <w:p w:rsidR="00C603E2" w:rsidRPr="009848D8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zestawia wydarzenia z dziejów Polski i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848D8">
              <w:rPr>
                <w:rFonts w:cstheme="minorHAnsi"/>
                <w:sz w:val="20"/>
                <w:szCs w:val="20"/>
              </w:rPr>
              <w:lastRenderedPageBreak/>
              <w:t>4. Kryzys i odbudowa państwa Piastów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Zewnętrzne i wewnętrzne skutki polityki podbojów i szybkiej chrystianizacji państwa polskiego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Czynniki decentralizacyjne w państwie piastowskim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Utrata znaczenia monarchii piastowskiej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Odbudowa państwowości za Kazimierza Odnowiciela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Panowanie Bolesława Śmiałego i jego polityka zagraniczna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Państwo polskie wobec konfliktu cesarstwa z papiestwem</w:t>
            </w:r>
          </w:p>
          <w:p w:rsidR="00C603E2" w:rsidRPr="009848D8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króla z biskupem – wypędzenie władcy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tendencje centralistyczne</w:t>
            </w:r>
            <w:r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tendencje decentralistyczne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wskazuje na mapie państwo pierwszych Piastów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wymienia główne osiągnięcia Kazimierza Odnowiciela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umiejscawia w czasie koronację Bolesława Śmiałego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wymienia główne osiągnięcia Bolesława Śmiałego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umiejscawia w czasie koronację Mieszka II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wymienia wewnętrzne i zewnętrzne przyczyny klęski Mieszka II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 xml:space="preserve">– wymienia przyczyny upadku Bolesława Śmiałego 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wyjaśnia znaczenie postaci św. Stanisława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za pomocą mapy wskazuje zmiany terytorialne Polski w XI–XII w.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znaczenie postaci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9848D8">
              <w:rPr>
                <w:rFonts w:cstheme="minorHAnsi"/>
                <w:sz w:val="20"/>
                <w:szCs w:val="20"/>
              </w:rPr>
              <w:t xml:space="preserve"> Mieszka II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848D8">
              <w:rPr>
                <w:rFonts w:cstheme="minorHAnsi"/>
                <w:sz w:val="20"/>
                <w:szCs w:val="20"/>
              </w:rPr>
              <w:t>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wewnętrzne i zewnętrzne przyczyny kryzysu Polski pierwszych Piastów</w:t>
            </w:r>
          </w:p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okoliczności koronacji Bolesław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848D8">
              <w:rPr>
                <w:rFonts w:cstheme="minorHAnsi"/>
                <w:sz w:val="20"/>
                <w:szCs w:val="20"/>
              </w:rPr>
              <w:t xml:space="preserve"> Śmiałego</w:t>
            </w:r>
          </w:p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problem konfliktu króla Bolesława Śmiałego z biskupem Stanisławem</w:t>
            </w:r>
          </w:p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znaczenie postaci: Bezpryma, Masława, Jarosława II, Brzetysława, Galla Anonima, Mistrza Wincentego zw</w:t>
            </w:r>
            <w:r>
              <w:rPr>
                <w:rFonts w:cstheme="minorHAnsi"/>
                <w:sz w:val="20"/>
                <w:szCs w:val="20"/>
              </w:rPr>
              <w:t>anego</w:t>
            </w:r>
            <w:r w:rsidRPr="009848D8">
              <w:rPr>
                <w:rFonts w:cstheme="minorHAnsi"/>
                <w:sz w:val="20"/>
                <w:szCs w:val="20"/>
              </w:rPr>
              <w:t xml:space="preserve"> Kadłubkiem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848D8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 szerokim aspekcie wyjaśnia przyczyny i okoliczności kryzysu państwa pierwszych Piastów</w:t>
            </w:r>
          </w:p>
          <w:p w:rsidR="00C603E2" w:rsidRPr="009848D8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 szerokim aspekcie przedstawia spór Bolesława Śmiałego z biskupem Stanisławem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848D8">
              <w:rPr>
                <w:rFonts w:cstheme="minorHAnsi"/>
                <w:sz w:val="20"/>
                <w:szCs w:val="20"/>
              </w:rPr>
              <w:t>5. Polska na przełomie XI i XII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Hermana i jego konflikty z synami</w:t>
            </w:r>
          </w:p>
          <w:p w:rsidR="00C603E2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Polska w polityce międzynarodowej w XI w.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pomiędzy Piastami o sukcesję na przykładzie konfliktu między Krzywoustym a Zbigniewem</w:t>
            </w:r>
          </w:p>
          <w:p w:rsidR="00C603E2" w:rsidRPr="009848D8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Bolesława Krzywoustego – wojna z Niemcami oraz podbój Pomorza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lokalizuje w czasie panowani</w:t>
            </w:r>
            <w:r>
              <w:rPr>
                <w:rFonts w:eastAsia="Times" w:cstheme="minorHAnsi"/>
                <w:sz w:val="20"/>
                <w:szCs w:val="20"/>
              </w:rPr>
              <w:t>a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 Bolesława Krzywoustego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wymienia główne osiągnięcia Bolesława Krzywoustego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lokalizuje w czasie wojnę Krzywoustego z Niemcami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wskazuje zmiany terytorialne państwa polskiego w czasach Bolesława Krzywoustego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przyczyny wojny polsko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848D8">
              <w:rPr>
                <w:rFonts w:cstheme="minorHAnsi"/>
                <w:sz w:val="20"/>
                <w:szCs w:val="20"/>
              </w:rPr>
              <w:t>niemieckiej za panowania Bolesława Krzywoustego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za pomocą mapy opisuje politykę zagraniczną Bolesława Krzywoustego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cstheme="minorHAnsi"/>
                <w:i/>
                <w:sz w:val="20"/>
                <w:szCs w:val="20"/>
              </w:rPr>
              <w:t>palatyn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okoliczności walki o władzę za panowania Władysława Hermana</w:t>
            </w:r>
          </w:p>
          <w:p w:rsidR="00C603E2" w:rsidRPr="009848D8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znaczenie postaci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9848D8">
              <w:rPr>
                <w:rFonts w:cstheme="minorHAnsi"/>
                <w:sz w:val="20"/>
                <w:szCs w:val="20"/>
              </w:rPr>
              <w:t xml:space="preserve"> Sieciecha, Henryka V, Galla Anonima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848D8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 szerokim aspekcie politycznym, społeczno-gospodarczym i kulturowym ocenia postać Bolesława Krzywoustego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848D8">
              <w:rPr>
                <w:rFonts w:cstheme="minorHAnsi"/>
                <w:sz w:val="20"/>
                <w:szCs w:val="20"/>
              </w:rPr>
              <w:lastRenderedPageBreak/>
              <w:t>6. Monarchia pierwszych Piastów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piastowskiej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Drużyna książęca i jej znaczenie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dla państwa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piastowskiego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państwa polskiego w czasach pierwszych Piastów</w:t>
            </w:r>
          </w:p>
          <w:p w:rsidR="00C603E2" w:rsidRPr="009848D8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władcy i problemy związane z dziedziczeniem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umiejscawia w czasie i przestrzeni państwo pierwszych Piastów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prawidłowo stosuje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książę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król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rycerz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monarchia patrymonialna</w:t>
            </w:r>
            <w:r w:rsidRPr="009848D8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drużyna</w:t>
            </w:r>
          </w:p>
          <w:p w:rsidR="00C603E2" w:rsidRPr="009848D8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848D8">
              <w:rPr>
                <w:rFonts w:eastAsia="Times" w:cstheme="minorHAnsi"/>
                <w:sz w:val="20"/>
                <w:szCs w:val="20"/>
              </w:rPr>
              <w:t>– wymienia cechy ustrojowe Polski pierwszych Piastów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opisuje strukturę społeczno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848D8">
              <w:rPr>
                <w:rFonts w:cstheme="minorHAnsi"/>
                <w:sz w:val="20"/>
                <w:szCs w:val="20"/>
              </w:rPr>
              <w:t>ekonomiczną Polski pierwszych Piastów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wymienia cechy armii polskiej doby pierwszych Piastów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wymienia obciążenia prawa książęcego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 xml:space="preserve"> – wyjaśnia przemiany ustrojowe w czasach Polski pierwszych Piastów</w:t>
            </w:r>
          </w:p>
          <w:p w:rsidR="00C603E2" w:rsidRPr="009848D8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>– wyjaśnia okoliczności powstania warstwy rycerskiej w 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848D8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848D8">
              <w:rPr>
                <w:rFonts w:cstheme="minorHAnsi"/>
                <w:sz w:val="20"/>
                <w:szCs w:val="20"/>
              </w:rPr>
              <w:t xml:space="preserve">– wyjaśnia w szerokim aspekcie znaczenie </w:t>
            </w:r>
            <w:r>
              <w:rPr>
                <w:rFonts w:cstheme="minorHAnsi"/>
                <w:sz w:val="20"/>
                <w:szCs w:val="20"/>
              </w:rPr>
              <w:t>państwa</w:t>
            </w:r>
            <w:r w:rsidRPr="009848D8">
              <w:rPr>
                <w:rFonts w:cstheme="minorHAnsi"/>
                <w:sz w:val="20"/>
                <w:szCs w:val="20"/>
              </w:rPr>
              <w:t xml:space="preserve"> pierwszych Piastów dla </w:t>
            </w:r>
            <w:r>
              <w:rPr>
                <w:rFonts w:cstheme="minorHAnsi"/>
                <w:sz w:val="20"/>
                <w:szCs w:val="20"/>
              </w:rPr>
              <w:t xml:space="preserve">dalszych </w:t>
            </w:r>
            <w:r w:rsidRPr="009848D8">
              <w:rPr>
                <w:rFonts w:cstheme="minorHAnsi"/>
                <w:sz w:val="20"/>
                <w:szCs w:val="20"/>
              </w:rPr>
              <w:t>dziejów Polski</w:t>
            </w:r>
          </w:p>
        </w:tc>
      </w:tr>
      <w:tr w:rsidR="00C603E2" w:rsidRPr="00265880" w:rsidTr="00323D6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265880">
              <w:rPr>
                <w:rFonts w:cstheme="minorHAnsi"/>
                <w:b/>
                <w:bCs/>
                <w:sz w:val="20"/>
                <w:szCs w:val="20"/>
              </w:rPr>
              <w:t>Pełnia średniowiecza w Europie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0CE0">
              <w:rPr>
                <w:rFonts w:cstheme="minorHAnsi"/>
                <w:sz w:val="20"/>
                <w:szCs w:val="20"/>
              </w:rPr>
              <w:t>1. Konflikt cesarstwa z papiestwem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papiestwa w X w. i ruchy odnowy Kościoła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Wielka schizma wschodnia, jej przyczyny i skutki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Spór papiestwa z cesarstwem – przyczyny, przebieg i skutki</w:t>
            </w:r>
          </w:p>
          <w:p w:rsidR="00C603E2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Papiestwo u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szczytu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potęgi politycznej</w:t>
            </w:r>
          </w:p>
          <w:p w:rsidR="00C603E2" w:rsidRPr="00940CE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władza uniwersalna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prawosławie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katolicyzm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wielka schizma wschodnia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spór o inwestyturę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ekskomunika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celibat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lokalizuje w czasie wielką schizmę wschodnią i spór o inwestyturę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wskazuje na mapie obszary zdominowane przez prawosławie i obszary</w:t>
            </w:r>
            <w:r>
              <w:rPr>
                <w:rFonts w:eastAsia="Times" w:cstheme="minorHAnsi"/>
                <w:sz w:val="20"/>
                <w:szCs w:val="20"/>
              </w:rPr>
              <w:t xml:space="preserve">, na których przeważał </w:t>
            </w:r>
            <w:r w:rsidRPr="00940CE0">
              <w:rPr>
                <w:rFonts w:eastAsia="Times" w:cstheme="minorHAnsi"/>
                <w:sz w:val="20"/>
                <w:szCs w:val="20"/>
              </w:rPr>
              <w:t>katolicyzm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wymienia różnic</w:t>
            </w:r>
            <w:r>
              <w:rPr>
                <w:rFonts w:eastAsia="Times" w:cstheme="minorHAnsi"/>
                <w:sz w:val="20"/>
                <w:szCs w:val="20"/>
              </w:rPr>
              <w:t>e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 między katolicyzmem a prawosławiem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 xml:space="preserve">– wyjaśnia pojęcia; </w:t>
            </w:r>
            <w:r w:rsidRPr="00543F0A">
              <w:rPr>
                <w:rFonts w:cstheme="minorHAnsi"/>
                <w:i/>
                <w:sz w:val="20"/>
                <w:szCs w:val="20"/>
              </w:rPr>
              <w:t>feudalizacja Kościoła</w:t>
            </w:r>
            <w:r w:rsidRPr="00940CE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symonia</w:t>
            </w:r>
            <w:r w:rsidRPr="00940CE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nepotyzm</w:t>
            </w:r>
            <w:r w:rsidRPr="00940CE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konklawe</w:t>
            </w:r>
            <w:r w:rsidRPr="00940CE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reforma gregoriańska</w:t>
            </w:r>
            <w:r w:rsidRPr="00940CE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obóz gregoriański</w:t>
            </w:r>
            <w:r w:rsidRPr="00940CE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konkordat wormacki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przyczyny i skutki sporu o inwestyturę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znaczenie postaci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940CE0">
              <w:rPr>
                <w:rFonts w:cstheme="minorHAnsi"/>
                <w:sz w:val="20"/>
                <w:szCs w:val="20"/>
              </w:rPr>
              <w:t xml:space="preserve"> Grzegorza VII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940CE0">
              <w:rPr>
                <w:rFonts w:cstheme="minorHAnsi"/>
                <w:sz w:val="20"/>
                <w:szCs w:val="20"/>
              </w:rPr>
              <w:t xml:space="preserve"> Henryka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 xml:space="preserve">– wyjaśnia znaczenie reformy </w:t>
            </w:r>
            <w:proofErr w:type="spellStart"/>
            <w:r w:rsidRPr="00940CE0">
              <w:rPr>
                <w:rFonts w:cstheme="minorHAnsi"/>
                <w:sz w:val="20"/>
                <w:szCs w:val="20"/>
              </w:rPr>
              <w:t>kluniackiej</w:t>
            </w:r>
            <w:proofErr w:type="spellEnd"/>
          </w:p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 porządku chronologicznym opisuje proces sporu o inwestyturę</w:t>
            </w:r>
          </w:p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znaczenie postaci 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40CE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 szerokim aspekcie ukazuje przyczyny i skutki wielkiej schizmy wschodniej</w:t>
            </w:r>
          </w:p>
          <w:p w:rsidR="00C603E2" w:rsidRPr="00940CE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 szerokim aspekcie wyjaśnia proces sporu o inwestyturę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0CE0">
              <w:rPr>
                <w:rFonts w:cstheme="minorHAnsi"/>
                <w:sz w:val="20"/>
                <w:szCs w:val="20"/>
              </w:rPr>
              <w:t>2. Wyprawy krzyżowe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ekonomiczne, polityczne, społeczne i religijne wypraw krzyżowych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i najwybitniejsi wodzowie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Zakony rycerskie – okoliczności powstania i charakterystyka trzech najważniejszych zakonów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Negatywne i pozytywne skutki wypraw krzyżowych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lastRenderedPageBreak/>
              <w:t>– lokalizuje na mapie Królestwo Jerozolimskie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lokalizuje w czasie okres krucjat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 xml:space="preserve">– prawidłowo </w:t>
            </w:r>
            <w:r w:rsidRPr="00940CE0">
              <w:rPr>
                <w:rFonts w:eastAsia="Times" w:cstheme="minorHAnsi"/>
                <w:sz w:val="20"/>
                <w:szCs w:val="20"/>
              </w:rPr>
              <w:lastRenderedPageBreak/>
              <w:t xml:space="preserve">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krucjata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lastRenderedPageBreak/>
              <w:t>– wymienia przyczyny i skutki krucjat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wymienia zakony rycerskie powstałe w czasie krucjat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za pomocą mapy opisuje przebieg krucjat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 xml:space="preserve">– wyjaśnia przyczyny początkowych </w:t>
            </w:r>
            <w:r w:rsidRPr="00940CE0">
              <w:rPr>
                <w:rFonts w:cstheme="minorHAnsi"/>
                <w:sz w:val="20"/>
                <w:szCs w:val="20"/>
              </w:rPr>
              <w:lastRenderedPageBreak/>
              <w:t>sukcesów krzyżowców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opisuje losy zakonów rycerskich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pojęci</w:t>
            </w:r>
            <w:r>
              <w:rPr>
                <w:rFonts w:cstheme="minorHAnsi"/>
                <w:sz w:val="20"/>
                <w:szCs w:val="20"/>
              </w:rPr>
              <w:t>a:</w:t>
            </w:r>
            <w:r w:rsidRPr="00940CE0">
              <w:rPr>
                <w:rFonts w:cstheme="minorHAnsi"/>
                <w:sz w:val="20"/>
                <w:szCs w:val="20"/>
              </w:rPr>
              <w:t xml:space="preserve"> </w:t>
            </w:r>
            <w:r w:rsidRPr="00543F0A">
              <w:rPr>
                <w:rFonts w:cstheme="minorHAnsi"/>
                <w:i/>
                <w:sz w:val="20"/>
                <w:szCs w:val="20"/>
              </w:rPr>
              <w:t>wyprawa ludowa</w:t>
            </w:r>
            <w:r w:rsidRPr="00940CE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handel lewantyński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znaczenie postaci Urbana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lastRenderedPageBreak/>
              <w:t>– w porządku chronologicznym opisuje przebieg krucjat</w:t>
            </w:r>
          </w:p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znaczenie postaci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940CE0">
              <w:rPr>
                <w:rFonts w:cstheme="minorHAnsi"/>
                <w:sz w:val="20"/>
                <w:szCs w:val="20"/>
              </w:rPr>
              <w:t xml:space="preserve"> Fryderyk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40CE0">
              <w:rPr>
                <w:rFonts w:cstheme="minorHAnsi"/>
                <w:sz w:val="20"/>
                <w:szCs w:val="20"/>
              </w:rPr>
              <w:t xml:space="preserve"> Barbaross</w:t>
            </w:r>
            <w:r>
              <w:rPr>
                <w:rFonts w:cstheme="minorHAnsi"/>
                <w:sz w:val="20"/>
                <w:szCs w:val="20"/>
              </w:rPr>
              <w:t xml:space="preserve">y, </w:t>
            </w:r>
            <w:proofErr w:type="spellStart"/>
            <w:r w:rsidRPr="00940CE0">
              <w:rPr>
                <w:rFonts w:cstheme="minorHAnsi"/>
                <w:sz w:val="20"/>
                <w:szCs w:val="20"/>
              </w:rPr>
              <w:lastRenderedPageBreak/>
              <w:t>Saladyn</w:t>
            </w:r>
            <w:r>
              <w:rPr>
                <w:rFonts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40CE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lastRenderedPageBreak/>
              <w:t>– w szerokim aspekcie ukazuje rolę krucjat dla dziejów politycznych, gospodarczo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40CE0">
              <w:rPr>
                <w:rFonts w:cstheme="minorHAnsi"/>
                <w:sz w:val="20"/>
                <w:szCs w:val="20"/>
              </w:rPr>
              <w:t xml:space="preserve">społecznych i </w:t>
            </w:r>
            <w:r w:rsidRPr="00940CE0">
              <w:rPr>
                <w:rFonts w:cstheme="minorHAnsi"/>
                <w:sz w:val="20"/>
                <w:szCs w:val="20"/>
              </w:rPr>
              <w:lastRenderedPageBreak/>
              <w:t>kulturowych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0CE0">
              <w:rPr>
                <w:rFonts w:cstheme="minorHAnsi"/>
                <w:sz w:val="20"/>
                <w:szCs w:val="20"/>
              </w:rPr>
              <w:lastRenderedPageBreak/>
              <w:t>3. Imperium mongolskie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państwa Mongołów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sukcesów armii mongolskiej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mongolskie w Azji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Mongołów na Europę i ich skutki</w:t>
            </w:r>
          </w:p>
          <w:p w:rsidR="00C603E2" w:rsidRPr="00940CE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mperium mongolskie –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zasięg, dzieje i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lokalizuje na mapie imperium mongolskie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prawidło stosuje pojęcie Mongołowie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rozpoznaje i opisuje wojownika mongolskiego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wymienia przyczyny i skutki podbojów mongolskich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wymienia skutki ataku Mongołów na ziemie polskie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lokalizuje w czasie i przestrzeni bitwę pod Legnicą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znacz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940CE0">
              <w:rPr>
                <w:rFonts w:cstheme="minorHAnsi"/>
                <w:sz w:val="20"/>
                <w:szCs w:val="20"/>
              </w:rPr>
              <w:t>nie postaci Czyngis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40CE0">
              <w:rPr>
                <w:rFonts w:cstheme="minorHAnsi"/>
                <w:sz w:val="20"/>
                <w:szCs w:val="20"/>
              </w:rPr>
              <w:t>chana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przyczyny sukcesów armii mongolskiej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za pomocą mapy opisuje proces ekspansji mongolskiej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 porządku chronologicznym opisuje proces ekspansji mongolskiej</w:t>
            </w:r>
          </w:p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znaczenie postaci Marc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40CE0">
              <w:rPr>
                <w:rFonts w:cstheme="minorHAnsi"/>
                <w:sz w:val="20"/>
                <w:szCs w:val="20"/>
              </w:rPr>
              <w:t xml:space="preserve"> Polo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40CE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 szerokim aspekcie wyjaśnia okoliczności powstania i rolę imperium mongolskiego dla dziejów Polski i świata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4. Narodziny monarchii stanowej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społeczne w średniowieczu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stanów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pierwszych reprezentacji stanowych</w:t>
            </w:r>
          </w:p>
          <w:p w:rsidR="00C603E2" w:rsidRPr="00940CE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oczątek monarchii stanowych w Europie (Anglia, Francja)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monarchia stanowa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stan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wymienia stany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monarchia stanowa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wymienia przykłady reprezentacji stanowych w poszczególnych państwach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lokalizuje w czasie powstanie parlamentów w Anglii i we Francji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proces kształtowania się stanów społecznych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 xml:space="preserve">– opisuje zasady monarchii stanowych w Anglii i we Francji 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cstheme="minorHAnsi"/>
                <w:i/>
                <w:sz w:val="20"/>
                <w:szCs w:val="20"/>
              </w:rPr>
              <w:t>Wielka Karta Swobód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 porządku chronologicznym wyjaśnia proces powstawania monarchii stanowych w Anglii i we Francji</w:t>
            </w:r>
          </w:p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rolę Jana bez Ziemi, Filipa Pięknego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40CE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</w:t>
            </w:r>
            <w:r w:rsidRPr="00940CE0">
              <w:rPr>
                <w:rFonts w:cstheme="minorHAnsi"/>
                <w:sz w:val="20"/>
                <w:szCs w:val="20"/>
              </w:rPr>
              <w:t xml:space="preserve"> szerokim aspekcie wyjaśnia proces przemian ustrojowych w średniowiecznej Europie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5. Gospodarka średniowiecznej Europy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w średniowiecznym rolnictwie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Odrodzenie i rozwój ośrodków miejskich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Rola i charakterystyka handlu w średniowiecznej Europie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śródziemnomorski i rola miast włoskich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hanzeatycki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Powrót gospodarki pieniężnej i początki bankowości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jarmarków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lastRenderedPageBreak/>
              <w:t>– rozpoznaje cechy gospodarki średniowiecznej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lastRenderedPageBreak/>
              <w:t>dwupolówka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trójpolówka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targi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jarmarki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bank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lastRenderedPageBreak/>
              <w:t>– wymienia przyczyny ożywienia gospodarczego w XI–XIII w.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 xml:space="preserve">– wymienia zmiany wprowadzone w rolnictwie </w:t>
            </w:r>
            <w:r w:rsidRPr="00940CE0">
              <w:rPr>
                <w:rFonts w:eastAsia="Times" w:cstheme="minorHAnsi"/>
                <w:sz w:val="20"/>
                <w:szCs w:val="20"/>
              </w:rPr>
              <w:lastRenderedPageBreak/>
              <w:t>w okresie pełnego średniowiecza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lastRenderedPageBreak/>
              <w:t>– opisuje strukturę społeczno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40CE0">
              <w:rPr>
                <w:rFonts w:cstheme="minorHAnsi"/>
                <w:sz w:val="20"/>
                <w:szCs w:val="20"/>
              </w:rPr>
              <w:t>gospodarczą Europy czasów krucjat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 xml:space="preserve">– wyjaśnia </w:t>
            </w:r>
            <w:r w:rsidRPr="00940CE0">
              <w:rPr>
                <w:rFonts w:cstheme="minorHAnsi"/>
                <w:sz w:val="20"/>
                <w:szCs w:val="20"/>
              </w:rPr>
              <w:lastRenderedPageBreak/>
              <w:t>znaczenie pojęć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940CE0">
              <w:rPr>
                <w:rFonts w:cstheme="minorHAnsi"/>
                <w:sz w:val="20"/>
                <w:szCs w:val="20"/>
              </w:rPr>
              <w:t xml:space="preserve"> </w:t>
            </w:r>
            <w:r w:rsidRPr="00543F0A">
              <w:rPr>
                <w:rFonts w:cstheme="minorHAnsi"/>
                <w:i/>
                <w:sz w:val="20"/>
                <w:szCs w:val="20"/>
              </w:rPr>
              <w:t>gospodarka naturalna</w:t>
            </w:r>
            <w:r w:rsidRPr="00940CE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gospodarka towarowo-pieniężna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znaczenie Hanzy, Wenecji, Genu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940CE0">
              <w:rPr>
                <w:rFonts w:cstheme="minorHAnsi"/>
                <w:sz w:val="20"/>
                <w:szCs w:val="20"/>
              </w:rPr>
              <w:t>i jarmarków szampańskich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lastRenderedPageBreak/>
              <w:t>– wyjaśnia przyczyny rozwoju handlu w średniowieczu</w:t>
            </w:r>
          </w:p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 xml:space="preserve">– wyjaśnia przemiany sytuacji </w:t>
            </w:r>
            <w:r w:rsidRPr="00940CE0">
              <w:rPr>
                <w:rFonts w:cstheme="minorHAnsi"/>
                <w:sz w:val="20"/>
                <w:szCs w:val="20"/>
              </w:rPr>
              <w:lastRenderedPageBreak/>
              <w:t>społeczno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40CE0">
              <w:rPr>
                <w:rFonts w:cstheme="minorHAnsi"/>
                <w:sz w:val="20"/>
                <w:szCs w:val="20"/>
              </w:rPr>
              <w:t>ekonomicznej wsi w Europie doby krucjat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40CE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lastRenderedPageBreak/>
              <w:t>– w szerokim aspekcie wyjaśnia proces przemian gospodarczo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40CE0">
              <w:rPr>
                <w:rFonts w:cstheme="minorHAnsi"/>
                <w:sz w:val="20"/>
                <w:szCs w:val="20"/>
              </w:rPr>
              <w:t xml:space="preserve">społecznych w </w:t>
            </w:r>
            <w:r w:rsidRPr="00940CE0">
              <w:rPr>
                <w:rFonts w:cstheme="minorHAnsi"/>
                <w:sz w:val="20"/>
                <w:szCs w:val="20"/>
              </w:rPr>
              <w:lastRenderedPageBreak/>
              <w:t>Europie czasów krucjat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0CE0">
              <w:rPr>
                <w:rFonts w:cstheme="minorHAnsi"/>
                <w:sz w:val="20"/>
                <w:szCs w:val="20"/>
              </w:rPr>
              <w:lastRenderedPageBreak/>
              <w:t>6. Wieś i miasto 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 sytuacja chłopstwa w średniowieczu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miast w średniowieczu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i charakterystyka rzemiosła w średniowiecznej Europie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społeczna średniowiecznego miasta</w:t>
            </w:r>
          </w:p>
          <w:p w:rsidR="00C603E2" w:rsidRPr="00940CE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Życie codzienne na wsi i w mieście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rozpoznaje cechy średniowiecznego</w:t>
            </w:r>
            <w:r>
              <w:rPr>
                <w:rFonts w:eastAsia="Times" w:cstheme="minorHAnsi"/>
                <w:sz w:val="20"/>
                <w:szCs w:val="20"/>
              </w:rPr>
              <w:t xml:space="preserve"> miasta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trójpolówka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ratusz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cech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wyjaśnia rolę cechów i gildii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wymienia najważniejsze miasta średniowiecznej Europy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patrycjat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pospólstwo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cech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gildia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okoliczności powstania gospodarki towarowo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40CE0">
              <w:rPr>
                <w:rFonts w:cstheme="minorHAnsi"/>
                <w:sz w:val="20"/>
                <w:szCs w:val="20"/>
              </w:rPr>
              <w:t>pieniężnej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znaczenie Hanzy, Wenecji, Genu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40CE0">
              <w:rPr>
                <w:rFonts w:cstheme="minorHAnsi"/>
                <w:sz w:val="20"/>
                <w:szCs w:val="20"/>
              </w:rPr>
              <w:t xml:space="preserve"> i jarmarków szampańskich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za pomocą schematów opisuje warunki codziennego życia mieszkańców średniowiecznych miast i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okoliczności powstania i cechy średniowiecznego mieszczaństwa</w:t>
            </w:r>
          </w:p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opisuje cechy ustrojów miast w średniowieczu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40CE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 szerokim zakresie politycznym, gospodarczo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40CE0">
              <w:rPr>
                <w:rFonts w:cstheme="minorHAnsi"/>
                <w:sz w:val="20"/>
                <w:szCs w:val="20"/>
              </w:rPr>
              <w:t>społeczny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940CE0">
              <w:rPr>
                <w:rFonts w:cstheme="minorHAnsi"/>
                <w:sz w:val="20"/>
                <w:szCs w:val="20"/>
              </w:rPr>
              <w:t xml:space="preserve"> oraz kulturowym ukazuje przemiany w średniowiecznej Europie XI–XIII w.</w:t>
            </w:r>
          </w:p>
          <w:p w:rsidR="00C603E2" w:rsidRPr="00940CE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 szerokim aspekcie wyjaśnia znacz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940CE0">
              <w:rPr>
                <w:rFonts w:cstheme="minorHAnsi"/>
                <w:sz w:val="20"/>
                <w:szCs w:val="20"/>
              </w:rPr>
              <w:t>nie powstania samorządów miejskich dla dziejów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0CE0">
              <w:rPr>
                <w:rFonts w:cstheme="minorHAnsi"/>
                <w:sz w:val="20"/>
                <w:szCs w:val="20"/>
              </w:rPr>
              <w:t>7. Kościół 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Duchowość klasztorna we wczesnym średniowieczu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Monastycyzm cysterski i jego znaczenie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Polityczn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o-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społeczne znaczenie Kościoła i duchowieństwa w średniowiecznej Europie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Przemiany życia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religijnego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Ruchy heretyckie – waldensi i albigensi (katarzy)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Zakony żebracze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religii w średniowieczu</w:t>
            </w:r>
          </w:p>
          <w:p w:rsidR="00C603E2" w:rsidRPr="00940CE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Papiestwo od kryzysu do potęgi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lastRenderedPageBreak/>
              <w:t>– prawidłowo stosuje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zakon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klasztor</w:t>
            </w:r>
            <w:r w:rsidRPr="00940CE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herezja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wymienia cechy nowych zakonów (cystersów, dominikanów, franciszkanów)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wyjaśnia znaczenie religii w życiu średniowiecznych społeczeństw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 xml:space="preserve">ruchy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lastRenderedPageBreak/>
              <w:t>monastyczne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lastRenderedPageBreak/>
              <w:t>– wyjaśnia znaczenie powstania zakonów żebraczych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założenia ideowe waldensów i albigensów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znaczenie postaci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940CE0">
              <w:rPr>
                <w:rFonts w:cstheme="minorHAnsi"/>
                <w:sz w:val="20"/>
                <w:szCs w:val="20"/>
              </w:rPr>
              <w:t xml:space="preserve"> św. Franciszka, św. Dominika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opisuje w porządku chronologicznym przemiany wprowadzane w Kościele katolickim w XI–XIII w.</w:t>
            </w:r>
          </w:p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znaczenie postaci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940CE0">
              <w:rPr>
                <w:rFonts w:cstheme="minorHAnsi"/>
                <w:sz w:val="20"/>
                <w:szCs w:val="20"/>
              </w:rPr>
              <w:t xml:space="preserve"> św. Tomasza z Akwinu, </w:t>
            </w:r>
            <w:r w:rsidRPr="00940CE0">
              <w:rPr>
                <w:rFonts w:cstheme="minorHAnsi"/>
                <w:sz w:val="20"/>
                <w:szCs w:val="20"/>
              </w:rPr>
              <w:lastRenderedPageBreak/>
              <w:t>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40CE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lastRenderedPageBreak/>
              <w:t>– w szerokim aspekcie politycznym, gospodarczo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40CE0">
              <w:rPr>
                <w:rFonts w:cstheme="minorHAnsi"/>
                <w:sz w:val="20"/>
                <w:szCs w:val="20"/>
              </w:rPr>
              <w:t>społecznym</w:t>
            </w:r>
            <w:r>
              <w:rPr>
                <w:rFonts w:cstheme="minorHAnsi"/>
                <w:sz w:val="20"/>
                <w:szCs w:val="20"/>
              </w:rPr>
              <w:t xml:space="preserve"> oraz</w:t>
            </w:r>
            <w:r w:rsidRPr="00940CE0">
              <w:rPr>
                <w:rFonts w:cstheme="minorHAnsi"/>
                <w:sz w:val="20"/>
                <w:szCs w:val="20"/>
              </w:rPr>
              <w:t xml:space="preserve"> kulturowym wyjaśnia rolę Kościoła dla dziejów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0CE0">
              <w:rPr>
                <w:rFonts w:cstheme="minorHAnsi"/>
                <w:sz w:val="20"/>
                <w:szCs w:val="20"/>
              </w:rPr>
              <w:lastRenderedPageBreak/>
              <w:t>8. Kultura średniowiecznej Europy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stanowa w średniowieczu jako wynik funkcjonowania społeczeństwa stanowego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romańska i gotycka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w średniowieczu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Filozofia średniowiecznej Europy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Malarstwo, rzeźba i inne sztuki plastyczne w średniowieczu</w:t>
            </w:r>
          </w:p>
          <w:p w:rsidR="00C603E2" w:rsidRPr="00F53C2D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Uniwersytety i edukacja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rozróżnia budowle wzniesione w stylu romańskim i gotyckim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rozpoznaje najważniejsze zabytki kultury średniowiecznej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za pomocą schematów opisuje style romański i gotycki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 xml:space="preserve">– wyjaśnia znaczenie pojęcia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kultura uniwersalna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>– wymienia najważniejsze cechy kultury średniowiecznej</w:t>
            </w:r>
          </w:p>
          <w:p w:rsidR="00C603E2" w:rsidRPr="00940CE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940CE0">
              <w:rPr>
                <w:rFonts w:eastAsia="Times" w:cstheme="minorHAnsi"/>
                <w:sz w:val="20"/>
                <w:szCs w:val="20"/>
              </w:rPr>
              <w:t xml:space="preserve"> –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pojęci</w:t>
            </w:r>
            <w:r>
              <w:rPr>
                <w:rFonts w:cstheme="minorHAnsi"/>
                <w:sz w:val="20"/>
                <w:szCs w:val="20"/>
              </w:rPr>
              <w:t>a:</w:t>
            </w:r>
            <w:r w:rsidRPr="00940CE0">
              <w:rPr>
                <w:rFonts w:cstheme="minorHAnsi"/>
                <w:sz w:val="20"/>
                <w:szCs w:val="20"/>
              </w:rPr>
              <w:t xml:space="preserve"> </w:t>
            </w:r>
            <w:r w:rsidRPr="00543F0A">
              <w:rPr>
                <w:rFonts w:cstheme="minorHAnsi"/>
                <w:i/>
                <w:sz w:val="20"/>
                <w:szCs w:val="20"/>
              </w:rPr>
              <w:t xml:space="preserve">Biblia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pauperum</w:t>
            </w:r>
            <w:proofErr w:type="spellEnd"/>
            <w:r w:rsidRPr="00940CE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siedem sztuk wyzwolonych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opisuje cechy malarstwa i rzeźby średniowiecznej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prawidłowo stosuje pojęcia architektoniczne typowe dla budowli średniowiecznych (np. portal, nawa, rozeta)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wymienia najważniejsze uniwersytety średniowieczne</w:t>
            </w:r>
          </w:p>
          <w:p w:rsidR="00C603E2" w:rsidRPr="00940CE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opisuje system edukacyjny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wymienia i opisuje najważniejsze dzieła sztuki epoki średniowiecza</w:t>
            </w:r>
          </w:p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rolę uniwersytetów dla dziejów średniowiecznej Europy</w:t>
            </w:r>
          </w:p>
          <w:p w:rsidR="00C603E2" w:rsidRPr="00940CE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wyjaśnia rolę miast dla rozwoju kultury średniowiecznej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940CE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 szerokim aspekcie ukazuje rolę kultury średniowiecznej dla dziejów Europy</w:t>
            </w:r>
          </w:p>
          <w:p w:rsidR="00C603E2" w:rsidRPr="00940CE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40CE0">
              <w:rPr>
                <w:rFonts w:cstheme="minorHAnsi"/>
                <w:sz w:val="20"/>
                <w:szCs w:val="20"/>
              </w:rPr>
              <w:t>– wskazuje współczesne dziedzictwo kultury średniowiecza</w:t>
            </w:r>
          </w:p>
        </w:tc>
      </w:tr>
      <w:tr w:rsidR="00C603E2" w:rsidRPr="00265880" w:rsidTr="00323D6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3E2" w:rsidRPr="00543F0A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5880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265880">
              <w:rPr>
                <w:rFonts w:cstheme="minorHAnsi"/>
                <w:b/>
                <w:bCs/>
                <w:sz w:val="20"/>
                <w:szCs w:val="20"/>
              </w:rPr>
              <w:t>Rozbicie dzielnicowe i odbudowa Królestwa Polskiego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3F0A">
              <w:rPr>
                <w:rFonts w:cstheme="minorHAnsi"/>
                <w:sz w:val="20"/>
                <w:szCs w:val="20"/>
              </w:rPr>
              <w:t>1.Rozbicie dzielnicowe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państwa piastowskiego w wyniku testamentu Krzywoustego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System senioratu – funkcjonowanie i upadek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Walki wewnętrzne pomiędzy książętami piastowskimi</w:t>
            </w:r>
          </w:p>
          <w:p w:rsidR="00C603E2" w:rsidRPr="005A5359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mongolskie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śmierć Bolesława Krzywoustego 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 xml:space="preserve">– rozpoznaje na mapie Polskę w czasach rozbicia dzielnicowego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 xml:space="preserve">– wyjaśnia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rozbicie dzielnicowe</w:t>
            </w:r>
            <w:r w:rsidRPr="005A5359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testament Krzywoustego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seniorat</w:t>
            </w:r>
            <w:r w:rsidRPr="005A5359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pryncypat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lastRenderedPageBreak/>
              <w:t>– wymienia przyczyny i skutki rozbicia dzielnicowego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 xml:space="preserve"> – lokalizuje w czasie i przestrzeni bitwę pod Legnicą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lastRenderedPageBreak/>
              <w:t>– za pomocą mapy i drzewa genealogicznego opisuje proces rozbicia dzielnicowego w Polsce</w:t>
            </w:r>
          </w:p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 xml:space="preserve">– wyjaśnia </w:t>
            </w:r>
            <w:r w:rsidRPr="005A5359">
              <w:rPr>
                <w:rFonts w:cstheme="minorHAnsi"/>
                <w:sz w:val="20"/>
                <w:szCs w:val="20"/>
              </w:rPr>
              <w:lastRenderedPageBreak/>
              <w:t>znaczenie zjazdu w Łęczycy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lastRenderedPageBreak/>
              <w:t>– opisuje w porządku chronologicznym proces rozbicia dzielnicowego w Polsce</w:t>
            </w:r>
          </w:p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 xml:space="preserve">– wyjaśnia </w:t>
            </w:r>
            <w:r w:rsidRPr="005A5359">
              <w:rPr>
                <w:rFonts w:cstheme="minorHAnsi"/>
                <w:sz w:val="20"/>
                <w:szCs w:val="20"/>
              </w:rPr>
              <w:lastRenderedPageBreak/>
              <w:t>znaczenie zjazdu w Gąsawie dla dziejów Polski</w:t>
            </w:r>
          </w:p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 xml:space="preserve"> – wyjaśnia znaczenie postaci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5A5359">
              <w:rPr>
                <w:rFonts w:cstheme="minorHAnsi"/>
                <w:sz w:val="20"/>
                <w:szCs w:val="20"/>
              </w:rPr>
              <w:t>Władysława Wygnańca, Bolesława Kędzierzawego, Mieszka Starego, Kazimierza Sprawiedliwego, Leszka Białego, Henryka Brodatego, Henryka Pobożnego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A5359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lastRenderedPageBreak/>
              <w:t>– wyjaśnia w szerokim aspekcie przyczyny i proces rozbicia dzielnicowego w Polsce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A5359">
              <w:rPr>
                <w:rFonts w:cstheme="minorHAnsi"/>
                <w:sz w:val="20"/>
                <w:szCs w:val="20"/>
              </w:rPr>
              <w:lastRenderedPageBreak/>
              <w:t>2. Rozwój gospodarczy ziem 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Ożywienie gospodarcze na ziemiach polskich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Osadnictwo na prawie niemieckim i na prawie polskim na ziemiach księstw piastowskich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Zmiany społeczne, ekonomiczne i polityczne w okresie rozbicia dzielnicowego 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rycerstwa – feudalizm na ziemiach polskich</w:t>
            </w:r>
          </w:p>
          <w:p w:rsidR="00C603E2" w:rsidRPr="005A5359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monarchii stanowej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prawidłowo lokuje w czasie okres rozbicia dzielnicowego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rozpoznaje i opisuje plan wsi i miasta lokowanego na prawie niemieckim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 xml:space="preserve">– wymienia cechy lokowanych na prawie niemieckim wsi i miast 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wymienia zmiany ekonomiczno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5A5359">
              <w:rPr>
                <w:rFonts w:eastAsia="Times" w:cstheme="minorHAnsi"/>
                <w:sz w:val="20"/>
                <w:szCs w:val="20"/>
              </w:rPr>
              <w:t>społeczne na ziemiach polskich w dobie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 opisuje proces lokowania wsi i miast</w:t>
            </w:r>
          </w:p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cstheme="minorHAnsi"/>
                <w:i/>
                <w:sz w:val="20"/>
                <w:szCs w:val="20"/>
              </w:rPr>
              <w:t>immunitet</w:t>
            </w:r>
            <w:r w:rsidRPr="005A5359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zasadźca</w:t>
            </w:r>
            <w:r w:rsidRPr="005A5359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sołtys</w:t>
            </w:r>
            <w:r w:rsidRPr="005A5359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wójt</w:t>
            </w:r>
            <w:r w:rsidRPr="005A5359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burmistrz</w:t>
            </w:r>
            <w:r w:rsidRPr="005A5359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immunitet</w:t>
            </w:r>
            <w:r w:rsidRPr="005A5359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łan</w:t>
            </w:r>
            <w:r w:rsidRPr="005A5359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ratusz</w:t>
            </w:r>
            <w:r w:rsidRPr="005A5359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wolnizna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znaczenie postaci Henryka Brodatego</w:t>
            </w:r>
          </w:p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przyczyny ożywienia gospodarczego na ziemiach polskich w 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A5359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 szerokim aspekcie politycznym, gospodarczo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A5359">
              <w:rPr>
                <w:rFonts w:cstheme="minorHAnsi"/>
                <w:sz w:val="20"/>
                <w:szCs w:val="20"/>
              </w:rPr>
              <w:t>społeczny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5A535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oraz</w:t>
            </w:r>
            <w:r w:rsidRPr="005A5359">
              <w:rPr>
                <w:rFonts w:cstheme="minorHAnsi"/>
                <w:sz w:val="20"/>
                <w:szCs w:val="20"/>
              </w:rPr>
              <w:t xml:space="preserve"> kulturowym wyjaśnia i ocenia skutki rozbicia dzielnicowego dla dziejów Polski 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3. Sąsiedzi Polski w XII–XIII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Marchii Brandenburskiej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Bałtów i ich najazdy na ziemie polskie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Sprowadzenie Krzyżaków nad Bałtyk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Państwo zakonu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krzyżackiego w Prusach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XII–XIII w.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w XIII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lastRenderedPageBreak/>
              <w:t xml:space="preserve">– prawidłowo lokuje w czasie okres rozbicia dzielnicowego 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Marchia Brandenburska</w:t>
            </w:r>
            <w:r w:rsidRPr="005A5359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Krzyżacy</w:t>
            </w:r>
            <w:r w:rsidRPr="005A5359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Tatarzy</w:t>
            </w:r>
            <w:r w:rsidRPr="005A5359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Ruś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 xml:space="preserve">– lokuje na </w:t>
            </w:r>
            <w:r w:rsidRPr="005A5359">
              <w:rPr>
                <w:rFonts w:eastAsia="Times" w:cstheme="minorHAnsi"/>
                <w:sz w:val="20"/>
                <w:szCs w:val="20"/>
              </w:rPr>
              <w:lastRenderedPageBreak/>
              <w:t>mapie sąsiadów Polski w XII–XIII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lastRenderedPageBreak/>
              <w:t>– wymienia i wskazuje na mapie zewnętrzne zagrożenia dla ziem polskich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lokalizuje w czasie i przestrzeni sprowadzenie Krzyżaków do Polski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lastRenderedPageBreak/>
              <w:t>– wymienia skutki sprowadzenia Krzyżaków do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lastRenderedPageBreak/>
              <w:t>– wyjaśnia znaczenie postaci Konrada Mazowieckiego</w:t>
            </w:r>
          </w:p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prawidłowo stosuje pojęci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A5359">
              <w:rPr>
                <w:rFonts w:cstheme="minorHAnsi"/>
                <w:sz w:val="20"/>
                <w:szCs w:val="20"/>
              </w:rPr>
              <w:t xml:space="preserve"> </w:t>
            </w:r>
            <w:r w:rsidRPr="00543F0A">
              <w:rPr>
                <w:rFonts w:cstheme="minorHAnsi"/>
                <w:i/>
                <w:sz w:val="20"/>
                <w:szCs w:val="20"/>
              </w:rPr>
              <w:t>Bałtowie</w:t>
            </w:r>
          </w:p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 xml:space="preserve">– za pomocą mapy opisuje rozwój </w:t>
            </w:r>
            <w:r w:rsidRPr="005A5359">
              <w:rPr>
                <w:rFonts w:cstheme="minorHAnsi"/>
                <w:sz w:val="20"/>
                <w:szCs w:val="20"/>
              </w:rPr>
              <w:lastRenderedPageBreak/>
              <w:t>terytorialny państwa krzyżackiego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lastRenderedPageBreak/>
              <w:t>– wyjaśnia okoliczności i znaczenie powstania Marchii Brandenburskiej</w:t>
            </w:r>
          </w:p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znaczenie postaci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5A5359">
              <w:rPr>
                <w:rFonts w:cstheme="minorHAnsi"/>
                <w:sz w:val="20"/>
                <w:szCs w:val="20"/>
              </w:rPr>
              <w:t xml:space="preserve"> Albrechta Niedźwiedzia, Mendog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5A5359">
              <w:rPr>
                <w:rFonts w:cstheme="minorHAnsi"/>
                <w:sz w:val="20"/>
                <w:szCs w:val="20"/>
              </w:rPr>
              <w:t>, Giedymin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5A5359">
              <w:rPr>
                <w:rFonts w:cstheme="minorHAnsi"/>
                <w:sz w:val="20"/>
                <w:szCs w:val="20"/>
              </w:rPr>
              <w:t xml:space="preserve">, </w:t>
            </w:r>
            <w:r w:rsidRPr="005A5359">
              <w:rPr>
                <w:rFonts w:cstheme="minorHAnsi"/>
                <w:sz w:val="20"/>
                <w:szCs w:val="20"/>
              </w:rPr>
              <w:lastRenderedPageBreak/>
              <w:t>Herman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5A5359">
              <w:rPr>
                <w:rFonts w:cstheme="minorHAnsi"/>
                <w:sz w:val="20"/>
                <w:szCs w:val="20"/>
              </w:rPr>
              <w:t xml:space="preserve"> von </w:t>
            </w:r>
            <w:proofErr w:type="spellStart"/>
            <w:r w:rsidRPr="005A5359">
              <w:rPr>
                <w:rFonts w:cstheme="minorHAnsi"/>
                <w:sz w:val="20"/>
                <w:szCs w:val="20"/>
              </w:rPr>
              <w:t>Salza</w:t>
            </w:r>
            <w:proofErr w:type="spellEnd"/>
          </w:p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przyczyny upadku znaczenia Rusi Kijowskiej</w:t>
            </w:r>
          </w:p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p</w:t>
            </w:r>
            <w:r>
              <w:rPr>
                <w:rFonts w:cstheme="minorHAnsi"/>
                <w:sz w:val="20"/>
                <w:szCs w:val="20"/>
              </w:rPr>
              <w:t>owod</w:t>
            </w:r>
            <w:r w:rsidRPr="005A5359">
              <w:rPr>
                <w:rFonts w:cstheme="minorHAnsi"/>
                <w:sz w:val="20"/>
                <w:szCs w:val="20"/>
              </w:rPr>
              <w:t xml:space="preserve">y </w:t>
            </w:r>
            <w:r>
              <w:rPr>
                <w:rFonts w:cstheme="minorHAnsi"/>
                <w:sz w:val="20"/>
                <w:szCs w:val="20"/>
              </w:rPr>
              <w:t>rosnącej pozycji</w:t>
            </w:r>
            <w:r w:rsidRPr="005A5359">
              <w:rPr>
                <w:rFonts w:cstheme="minorHAnsi"/>
                <w:sz w:val="20"/>
                <w:szCs w:val="20"/>
              </w:rPr>
              <w:t xml:space="preserve"> Czech w XII–XIII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A5359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lastRenderedPageBreak/>
              <w:t>– w szerokim aspekcie politycznym, gospodarczo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A5359">
              <w:rPr>
                <w:rFonts w:cstheme="minorHAnsi"/>
                <w:sz w:val="20"/>
                <w:szCs w:val="20"/>
              </w:rPr>
              <w:t>społeczny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5A535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oraz </w:t>
            </w:r>
            <w:r w:rsidRPr="005A5359">
              <w:rPr>
                <w:rFonts w:cstheme="minorHAnsi"/>
                <w:sz w:val="20"/>
                <w:szCs w:val="20"/>
              </w:rPr>
              <w:t>kulturowym wyjaśnia i ocenia skutki rozbicia dzielnicowego dla dziejów Polski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A5359">
              <w:rPr>
                <w:rFonts w:cstheme="minorHAnsi"/>
                <w:sz w:val="20"/>
                <w:szCs w:val="20"/>
              </w:rPr>
              <w:lastRenderedPageBreak/>
              <w:t>4. Próby zjednoczenia Królestwa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Apogeum rozbicia dzielnicowego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zjednoczenia ziem polskich w XII i XIII w.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Kościoła w próbach jednoczenia Polski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zjednoczenia Polski na przełomie XIII i XIV w. – Przemysł II</w:t>
            </w:r>
          </w:p>
          <w:p w:rsidR="00C603E2" w:rsidRPr="005A5359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Polska pod rządami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Przemyślidów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prawidłowo lokuje w czasie i przestrzeni rozbicie dzielnicowe w Polsce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wymienia wewnętrzne i zewnętrzne przyczyny zjednoczenia ziem polskich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wyjaśnia wewnętrzne i zewnętrzne przyczyny zjednoczenia ziem polskich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wyjaśnia rolę Kościoła w próbach jednoczenia ziem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za pomocą mapy i drzewa genealogicznego opisuje proces walki o zjednoczenie Polski</w:t>
            </w:r>
          </w:p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rolę Przemysła II i Wacława II</w:t>
            </w:r>
          </w:p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lokuje w czasie panowanie Przemysława II i Wacława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 porządku chronologicznym opisuje proces zjednoczenia ziem polskich</w:t>
            </w:r>
          </w:p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 xml:space="preserve">– ocenia rolę panowania </w:t>
            </w:r>
            <w:proofErr w:type="spellStart"/>
            <w:r w:rsidRPr="005A5359">
              <w:rPr>
                <w:rFonts w:cstheme="minorHAnsi"/>
                <w:sz w:val="20"/>
                <w:szCs w:val="20"/>
              </w:rPr>
              <w:t>Przemyślidów</w:t>
            </w:r>
            <w:proofErr w:type="spellEnd"/>
            <w:r w:rsidRPr="005A5359">
              <w:rPr>
                <w:rFonts w:cstheme="minorHAnsi"/>
                <w:sz w:val="20"/>
                <w:szCs w:val="20"/>
              </w:rPr>
              <w:t xml:space="preserve"> w Polsce</w:t>
            </w:r>
          </w:p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A5359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 szerokim aspekcie wyjaśnia przyczyny zjednoczenia ziem polskich</w:t>
            </w:r>
          </w:p>
          <w:p w:rsidR="00C603E2" w:rsidRPr="005A5359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zestawia najważniejsze wydarzenia z dziejów Polski i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5. Odrodzenie Królestwa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o zjednoczenie Polski toczonych przez Władysława Łokietka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Polityka zagraniczna Łokietka – sojusz z Węgrami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oraz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konflikty z Krzyżakami, Brandenburgią i Luksemburgami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Straty terytorialne na rzecz sąsiadów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prawidłowo lokuje w czasie koronację Łokietka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wskazuje na mapie proces zmiany granic państwa Władysława Łokietka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wymienia główne osiągnięcia Władysława Łokietka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wyjaśnia rolę postaci Władysława Łokietka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wymienia przyczyny i skutki wojny Władysława Łokietka z Krzyżakami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lokuje w czasie i przestrzeni bitwę pod Płowcami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za pomocą mapy i drzewa genealogicznego opisuje proces walki o zjednoczenie Polski</w:t>
            </w:r>
          </w:p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pojęci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A5359">
              <w:rPr>
                <w:rFonts w:cstheme="minorHAnsi"/>
                <w:sz w:val="20"/>
                <w:szCs w:val="20"/>
              </w:rPr>
              <w:t xml:space="preserve"> </w:t>
            </w:r>
            <w:r w:rsidRPr="00543F0A">
              <w:rPr>
                <w:rFonts w:cstheme="minorHAnsi"/>
                <w:i/>
                <w:sz w:val="20"/>
                <w:szCs w:val="20"/>
              </w:rPr>
              <w:t>bunt wójta Alberta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 porządku chronologicznym opisuje proces zjednoczenia ziem polskich</w:t>
            </w:r>
          </w:p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A5359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 szerokim aspekcie wyjaśnia i ocenia panowanie Władysława Łokietka</w:t>
            </w:r>
          </w:p>
          <w:p w:rsidR="00C603E2" w:rsidRPr="005A5359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zestawia najważniejsze wydarzenia z dziejów Polski i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A5359">
              <w:rPr>
                <w:rFonts w:cstheme="minorHAnsi"/>
                <w:sz w:val="20"/>
                <w:szCs w:val="20"/>
              </w:rPr>
              <w:lastRenderedPageBreak/>
              <w:t>6. Monarchia Kazimierza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prawne i administracyjne Kazimierza Wielkiego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gospodarcze i budowa pozycji politycznej Polski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cywilizacyjny ziem polskich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Nabytki terytorialne Polski za Kazimierza Wielkiego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zagraniczna Kazimierza Wielkiego</w:t>
            </w:r>
          </w:p>
          <w:p w:rsidR="00C603E2" w:rsidRPr="005A5359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 dziedzictwem tronu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prawidłowo lokuje w czasie panowanie Kazimierza Wielkiego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rozpoznaje mapę Polski z czasów Kazimierza Wielkiego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wymienia najważniejsze osiągnięcia Kazimierza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wymienia i wskazuje na mapie sąsiadów Polski w czasach panowania Kazimierza Wielkiego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wymienia najważniejsze reformy wewnętrzne Kazimierza Wielkiego</w:t>
            </w:r>
          </w:p>
          <w:p w:rsidR="00C603E2" w:rsidRPr="005A5359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5A5359">
              <w:rPr>
                <w:rFonts w:eastAsia="Times" w:cstheme="minorHAnsi"/>
                <w:sz w:val="20"/>
                <w:szCs w:val="20"/>
              </w:rPr>
              <w:t>– lokalizuje w czasie powstanie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za pomocą mapy opisuje politykę zagraniczną i wewnętrzną Kazimierza Wielkiego</w:t>
            </w:r>
          </w:p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przyczyny rozwoju gospodarczego Polski w czasach Kazimierza Wielkiego</w:t>
            </w:r>
          </w:p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opisuje stosunek Kazimierza Wielkiego do diaspory żydowskiej</w:t>
            </w:r>
          </w:p>
          <w:p w:rsidR="00C603E2" w:rsidRPr="005A5359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problem z dziedzictwem tronu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 porządku chronologicznym opisuje politykę zagraniczną Kazimierza Wielkiego</w:t>
            </w:r>
          </w:p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zmiany ustrojowe w państwie Kazimierza Wielkiego</w:t>
            </w:r>
          </w:p>
          <w:p w:rsidR="00C603E2" w:rsidRPr="005A5359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5A5359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w szerokim aspekcie wyjaśnia i ocenia panowanie Kazimierza Wielkiego</w:t>
            </w:r>
          </w:p>
          <w:p w:rsidR="00C603E2" w:rsidRPr="005A5359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A5359">
              <w:rPr>
                <w:rFonts w:cstheme="minorHAnsi"/>
                <w:sz w:val="20"/>
                <w:szCs w:val="20"/>
              </w:rPr>
              <w:t>– zestawia najważniejsze wydarzenia z dziejów Polski i Europy</w:t>
            </w:r>
          </w:p>
        </w:tc>
      </w:tr>
      <w:tr w:rsidR="00C603E2" w:rsidRPr="00265880" w:rsidTr="00323D6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03E2" w:rsidRPr="00543F0A" w:rsidRDefault="00C603E2" w:rsidP="00323D6A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3F0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Rozdział VIII. Polska i Europa u schyłku średniowiecza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543F0A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43F0A">
              <w:rPr>
                <w:rFonts w:cstheme="minorHAnsi"/>
                <w:sz w:val="20"/>
                <w:szCs w:val="20"/>
                <w:lang w:eastAsia="pl-PL"/>
              </w:rPr>
              <w:t>1. Unie z Węgrami i Litwą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Unia polsko-węgierska i rządy Andegawenów w Polsce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szlachty na przełomie XIV i XV w.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Litwa przed unią z Polską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unii polsko-litewskiej, kształtowanie się zasad współistnienia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Jagiełły i jego polityka dynastyczna</w:t>
            </w:r>
          </w:p>
          <w:p w:rsidR="00C603E2" w:rsidRPr="00B05E9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Wielokulturowość państwa Jagiellonów, w tym na ziemiach polskich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prawidłowo lokuje w czasie unię w Krewie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 xml:space="preserve">– rozpoznaje </w:t>
            </w:r>
            <w:r>
              <w:rPr>
                <w:rFonts w:eastAsia="Times" w:cstheme="minorHAnsi"/>
                <w:sz w:val="20"/>
                <w:szCs w:val="20"/>
              </w:rPr>
              <w:t xml:space="preserve">na </w:t>
            </w:r>
            <w:r w:rsidRPr="00B05E90">
              <w:rPr>
                <w:rFonts w:eastAsia="Times" w:cstheme="minorHAnsi"/>
                <w:sz w:val="20"/>
                <w:szCs w:val="20"/>
              </w:rPr>
              <w:t>map</w:t>
            </w:r>
            <w:r>
              <w:rPr>
                <w:rFonts w:eastAsia="Times" w:cstheme="minorHAnsi"/>
                <w:sz w:val="20"/>
                <w:szCs w:val="20"/>
              </w:rPr>
              <w:t>ie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 monarchi</w:t>
            </w:r>
            <w:r>
              <w:rPr>
                <w:rFonts w:eastAsia="Times" w:cstheme="minorHAnsi"/>
                <w:sz w:val="20"/>
                <w:szCs w:val="20"/>
              </w:rPr>
              <w:t>ę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 Jagiellonów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unia personalna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założenia przywileju koszyckiego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założenia unii w Krewie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przyczyny i skutki przywileju w Koszycach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lokalizuje w czasie przywilej w Koszycach</w:t>
            </w:r>
            <w:r>
              <w:rPr>
                <w:rFonts w:eastAsia="Times" w:cstheme="minorHAnsi"/>
                <w:sz w:val="20"/>
                <w:szCs w:val="20"/>
              </w:rPr>
              <w:t xml:space="preserve"> oraz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 unię w Krewie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przyczyny i skutki unii krewskiej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przywilej generalny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przyczyny przejęcia władzy w Polsce przez Andegawenów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polityczne i gospodarczo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B05E90">
              <w:rPr>
                <w:rFonts w:cstheme="minorHAnsi"/>
                <w:sz w:val="20"/>
                <w:szCs w:val="20"/>
              </w:rPr>
              <w:t>społeczne skutki przywileju koszyckiego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wyjaśnia rolę postaci: Ludwika Andegaweńskiego, Jadwigi, </w:t>
            </w:r>
            <w:r>
              <w:rPr>
                <w:rFonts w:cstheme="minorHAnsi"/>
                <w:sz w:val="20"/>
                <w:szCs w:val="20"/>
              </w:rPr>
              <w:t xml:space="preserve">Władysława </w:t>
            </w:r>
            <w:r w:rsidRPr="00B05E90">
              <w:rPr>
                <w:rFonts w:cstheme="minorHAnsi"/>
                <w:sz w:val="20"/>
                <w:szCs w:val="20"/>
              </w:rPr>
              <w:t>Jagiełły, Witolda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lokuje w czasie unię w Horodle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wymienia przyczyny i skutki unii </w:t>
            </w:r>
            <w:r w:rsidRPr="00B05E90">
              <w:rPr>
                <w:rFonts w:cstheme="minorHAnsi"/>
                <w:sz w:val="20"/>
                <w:szCs w:val="20"/>
              </w:rPr>
              <w:lastRenderedPageBreak/>
              <w:t>horodelskiej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lastRenderedPageBreak/>
              <w:t>– opisuje w porządku chronologicznym dziej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B05E90">
              <w:rPr>
                <w:rFonts w:cstheme="minorHAnsi"/>
                <w:sz w:val="20"/>
                <w:szCs w:val="20"/>
              </w:rPr>
              <w:t xml:space="preserve"> unii polsko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B05E90">
              <w:rPr>
                <w:rFonts w:cstheme="minorHAnsi"/>
                <w:sz w:val="20"/>
                <w:szCs w:val="20"/>
              </w:rPr>
              <w:t>litewskiej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porównuje założenia unii krewskiej i horodelskiej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ocenia znaczenie unii krewskiej dla dziejów Polski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problem następstwa tronu po Jagielle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międzynarodowy kontekst dziejów Polski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wyjaśnia pojęcie </w:t>
            </w:r>
            <w:r w:rsidRPr="00543F0A">
              <w:rPr>
                <w:rFonts w:cstheme="minorHAnsi"/>
                <w:i/>
                <w:sz w:val="20"/>
                <w:szCs w:val="20"/>
              </w:rPr>
              <w:t xml:space="preserve">przywilej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lastRenderedPageBreak/>
              <w:t>jedl</w:t>
            </w:r>
            <w:r>
              <w:rPr>
                <w:rFonts w:cstheme="minorHAnsi"/>
                <w:i/>
                <w:sz w:val="20"/>
                <w:szCs w:val="20"/>
              </w:rPr>
              <w:t>n</w:t>
            </w:r>
            <w:r w:rsidRPr="00543F0A">
              <w:rPr>
                <w:rFonts w:cstheme="minorHAnsi"/>
                <w:i/>
                <w:sz w:val="20"/>
                <w:szCs w:val="20"/>
              </w:rPr>
              <w:t>eński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lastRenderedPageBreak/>
              <w:t>– w szerokim zakresie wyjaśnia skutki przywileju w Koszycach dla procesu kształtowania się demokracji szlacheckiej</w:t>
            </w:r>
          </w:p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zestawia najważniejsze wydarzenia z dziejów Polski i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05E90">
              <w:rPr>
                <w:rFonts w:cstheme="minorHAnsi"/>
                <w:sz w:val="20"/>
                <w:szCs w:val="20"/>
              </w:rPr>
              <w:lastRenderedPageBreak/>
              <w:t>2. Wojny z zakonem krzyżackim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konfliktu polsko-krzyżackiego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bitwy grunwaldzkiej i jej znaczenie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Postanowienia I pokoju toruńskiego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polsko-krzyżacki na soborze w Konstancji</w:t>
            </w:r>
          </w:p>
          <w:p w:rsidR="00C603E2" w:rsidRPr="00B05E9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polsko-krzyżackie w latach 20. i 30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prawidłowo lokuje w czasie i przestrzeni bitwę grunwaldzką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skutki bitwy grunwaldzkiej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 xml:space="preserve">– wskazuje na mapie Żmudź – wymienia przyczyny wojny z </w:t>
            </w:r>
            <w:r>
              <w:rPr>
                <w:rFonts w:eastAsia="Times" w:cstheme="minorHAnsi"/>
                <w:sz w:val="20"/>
                <w:szCs w:val="20"/>
              </w:rPr>
              <w:t>z</w:t>
            </w:r>
            <w:r w:rsidRPr="00B05E90">
              <w:rPr>
                <w:rFonts w:eastAsia="Times" w:cstheme="minorHAnsi"/>
                <w:sz w:val="20"/>
                <w:szCs w:val="20"/>
              </w:rPr>
              <w:t>akonem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lokuje w czasie i wymienia skutki I pokoju toruńskiego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za pomocą schematu opisuje przebieg bitwy grunwaldzkiej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za pomocą mapy opisuje przebieg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B05E90">
              <w:rPr>
                <w:rFonts w:cstheme="minorHAnsi"/>
                <w:sz w:val="20"/>
                <w:szCs w:val="20"/>
              </w:rPr>
              <w:t xml:space="preserve">ielkiej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B05E90">
              <w:rPr>
                <w:rFonts w:cstheme="minorHAnsi"/>
                <w:sz w:val="20"/>
                <w:szCs w:val="20"/>
              </w:rPr>
              <w:t xml:space="preserve">ojny z 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B05E90">
              <w:rPr>
                <w:rFonts w:cstheme="minorHAnsi"/>
                <w:sz w:val="20"/>
                <w:szCs w:val="20"/>
              </w:rPr>
              <w:t>akonem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wyjaśnia rolę postaci: Władysława Jagiełły, Ulricha von Jungingena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opisuje w porządku chronologicznym przebieg konfliktów z Krzyżakami za panowania Władysława Jagiełły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międzynarodowy kontekst dziejów Polski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znaczenie postaci Pawła Włodkowica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 szerokim aspekcie ukazuje dalekosiężne skutki zwycięstwa grunwaldzkiego dla dziejów Polski</w:t>
            </w:r>
          </w:p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zestawia najważniejsze wydarzenia z dziejów Polski i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3. Europa Zachodnia w XIV–XV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Zjednoczenie Francji i wybuch wojny stuletniej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konfliktu angielsko-francuskiego w XIV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XV w.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Monarchia burgundzka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Cesarstwo w XIII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XIV w.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szwajcarskie i spadek znaczenia rycerstwa</w:t>
            </w:r>
          </w:p>
          <w:p w:rsidR="00C603E2" w:rsidRPr="00B05E9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Przebieg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rekonkwisty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prawidłowo lokuje w czasie i przestrzeni wojnę stuletnią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przyczyny i skutki wojny stuletniej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prawidłowo stosuję pojęcie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 xml:space="preserve"> Cesarstwo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prawidłowo lokuję Burgundię i Szwajcarię na mapie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 xml:space="preserve">– wymienia przyczyny kryzysu Cesarstwa w XIII–XIV w. 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proofErr w:type="spellStart"/>
            <w:r w:rsidRPr="00543F0A">
              <w:rPr>
                <w:rFonts w:eastAsia="Times" w:cstheme="minorHAnsi"/>
                <w:i/>
                <w:sz w:val="20"/>
                <w:szCs w:val="20"/>
              </w:rPr>
              <w:t>rekonkwista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przyczyny i skutki wojny stuletniej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wyjaśnia rolę Joanny </w:t>
            </w:r>
            <w:proofErr w:type="spellStart"/>
            <w:r w:rsidRPr="00B05E90">
              <w:rPr>
                <w:rFonts w:cstheme="minorHAnsi"/>
                <w:sz w:val="20"/>
                <w:szCs w:val="20"/>
              </w:rPr>
              <w:t>d’Arc</w:t>
            </w:r>
            <w:proofErr w:type="spellEnd"/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przyczyny spadku znaczenia rycerstwa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prawidłowo stosuje pojęcia: </w:t>
            </w:r>
            <w:r w:rsidRPr="00543F0A">
              <w:rPr>
                <w:rFonts w:cstheme="minorHAnsi"/>
                <w:i/>
                <w:sz w:val="20"/>
                <w:szCs w:val="20"/>
              </w:rPr>
              <w:t>wielkie bezkrólewie</w:t>
            </w:r>
            <w:r w:rsidRPr="00B05E9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 xml:space="preserve">Złota </w:t>
            </w:r>
            <w:r>
              <w:rPr>
                <w:rFonts w:cstheme="minorHAnsi"/>
                <w:i/>
                <w:sz w:val="20"/>
                <w:szCs w:val="20"/>
              </w:rPr>
              <w:t>b</w:t>
            </w:r>
            <w:r w:rsidRPr="00543F0A">
              <w:rPr>
                <w:rFonts w:cstheme="minorHAnsi"/>
                <w:i/>
                <w:sz w:val="20"/>
                <w:szCs w:val="20"/>
              </w:rPr>
              <w:t>ulla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opisuje w porządku chronologicznym przebieg wojny stuletniej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znaczenie monarchii burgundzkiej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okoliczności powstania Szwajcarii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 szerokim aspekcie wyjaśnia przebieg i znaczenie wojny stuletniej dla dziejów Europy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4. Kryzys schyłku średniowiecza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gospodarczy i epidemia dżumy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Powstania chłopskie w Anglii i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we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Francji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Niewola awiniońska papieży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Spory o istotę Kościoła i ruchy reformatorskie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przyczyny kryzysu Kościoła w XIV–XV w.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czarna śmierć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przyczyny i skutki czarnej śmierci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prawidłowo stosuje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niewola awiniońska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wielka schizma zachodnia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sobór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rolę czarnej śmierci dla dziejów Europy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wyjaśnia przyczyny i skutki powstań chłopskich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B05E90">
              <w:rPr>
                <w:rFonts w:cstheme="minorHAnsi"/>
                <w:sz w:val="20"/>
                <w:szCs w:val="20"/>
              </w:rPr>
              <w:t xml:space="preserve"> Anglii i </w:t>
            </w:r>
            <w:r>
              <w:rPr>
                <w:rFonts w:cstheme="minorHAnsi"/>
                <w:sz w:val="20"/>
                <w:szCs w:val="20"/>
              </w:rPr>
              <w:t xml:space="preserve">we </w:t>
            </w:r>
            <w:r w:rsidRPr="00B05E90">
              <w:rPr>
                <w:rFonts w:cstheme="minorHAnsi"/>
                <w:sz w:val="20"/>
                <w:szCs w:val="20"/>
              </w:rPr>
              <w:t>Francji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lokalizuje w czasie sobór w </w:t>
            </w:r>
            <w:r w:rsidRPr="00B05E90">
              <w:rPr>
                <w:rFonts w:cstheme="minorHAnsi"/>
                <w:sz w:val="20"/>
                <w:szCs w:val="20"/>
              </w:rPr>
              <w:lastRenderedPageBreak/>
              <w:t>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lastRenderedPageBreak/>
              <w:t>– wyjaśnia cechy niewoli awiniońskiej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wyjaśnia pojęcia: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kurializm</w:t>
            </w:r>
            <w:proofErr w:type="spellEnd"/>
            <w:r w:rsidRPr="00B05E9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koncyliaryzm</w:t>
            </w:r>
            <w:r w:rsidRPr="00B05E9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nowa pobożność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 szerokim aspekcie wyjaśnia przyczyny kryzysu w Kościele katolickim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lastRenderedPageBreak/>
              <w:t>5. Europa Środkowa i Wschodnia w XV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pod panowaniem Luksemburgów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husytyzmu i wojny husyckie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imperium osmańskiego na Bałkanach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Węgry w XV w.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walce o wyzwolenie spod zwierzchnictwa Mongołów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prawidłowo lokuje w czasie i przestrzeni upadek Konstantynopola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prawidłowo stosuje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husyci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 xml:space="preserve">Turcy </w:t>
            </w:r>
            <w:r>
              <w:rPr>
                <w:rFonts w:eastAsia="Times" w:cstheme="minorHAnsi"/>
                <w:i/>
                <w:sz w:val="20"/>
                <w:szCs w:val="20"/>
              </w:rPr>
              <w:t>o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smańscy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przyczyny i skutki upadku cesarstwa bizantyjskiego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główne założenia ideologii husyckiej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przyczyny</w:t>
            </w:r>
            <w:r>
              <w:rPr>
                <w:rFonts w:cstheme="minorHAnsi"/>
                <w:sz w:val="20"/>
                <w:szCs w:val="20"/>
              </w:rPr>
              <w:t xml:space="preserve"> ekspansji</w:t>
            </w:r>
            <w:r w:rsidRPr="00F25AB1">
              <w:rPr>
                <w:rFonts w:cstheme="minorHAnsi"/>
                <w:sz w:val="20"/>
                <w:szCs w:val="20"/>
              </w:rPr>
              <w:t xml:space="preserve"> Osmanów</w:t>
            </w:r>
            <w:r w:rsidRPr="00B05E90">
              <w:rPr>
                <w:rFonts w:cstheme="minorHAnsi"/>
                <w:sz w:val="20"/>
                <w:szCs w:val="20"/>
              </w:rPr>
              <w:t xml:space="preserve"> i za pomocą mapy </w:t>
            </w:r>
            <w:r>
              <w:rPr>
                <w:rFonts w:cstheme="minorHAnsi"/>
                <w:sz w:val="20"/>
                <w:szCs w:val="20"/>
              </w:rPr>
              <w:t xml:space="preserve">ją </w:t>
            </w:r>
            <w:r w:rsidRPr="00B05E90">
              <w:rPr>
                <w:rFonts w:cstheme="minorHAnsi"/>
                <w:sz w:val="20"/>
                <w:szCs w:val="20"/>
              </w:rPr>
              <w:t>opisuje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rolę Jana Husa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opisuje przebieg i skutki wojen husyckich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przyczyny i skutki ekspansji osmańskiej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przebieg procesu wyjścia ziem ruskich spod zwierzchnictwa Mongołów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 szerokim zakresie politycznym, gospodarczo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B05E90">
              <w:rPr>
                <w:rFonts w:cstheme="minorHAnsi"/>
                <w:sz w:val="20"/>
                <w:szCs w:val="20"/>
              </w:rPr>
              <w:t xml:space="preserve">społecznym </w:t>
            </w:r>
            <w:r>
              <w:rPr>
                <w:rFonts w:cstheme="minorHAnsi"/>
                <w:sz w:val="20"/>
                <w:szCs w:val="20"/>
              </w:rPr>
              <w:t>oraz</w:t>
            </w:r>
            <w:r w:rsidRPr="00B05E90">
              <w:rPr>
                <w:rFonts w:cstheme="minorHAnsi"/>
                <w:sz w:val="20"/>
                <w:szCs w:val="20"/>
              </w:rPr>
              <w:t xml:space="preserve"> kulturowym wyjaśnia przebieg i znaczenie wojen husyckich</w:t>
            </w:r>
          </w:p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 szerokim aspekcie wyjaśnia znaczenie powstania imperium osmańskiego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05E90">
              <w:rPr>
                <w:rFonts w:cstheme="minorHAnsi"/>
                <w:sz w:val="20"/>
                <w:szCs w:val="20"/>
              </w:rPr>
              <w:t>6. Panowanie Kazimierza Jagiellończyka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Panowanie i śmierć Władysława Warneńczyka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Bezkrólewie i objęcie rządów przez Kazimierza Jagiellończyka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wojny trzynastoletniej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podczas wojny trzynastoletniej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sztuce wojennej w XV w.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Skutki wojny trzynastoletniej</w:t>
            </w:r>
          </w:p>
          <w:p w:rsidR="00C603E2" w:rsidRPr="00B05E90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dynastyczna Kazimierza Jagiellończyka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prawidłowo lokuje w czasie wojnę trzynastoletnią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 xml:space="preserve">– wskazuje zmiany terytorialne będące skutkiem wojny </w:t>
            </w:r>
            <w:r>
              <w:rPr>
                <w:rFonts w:eastAsia="Times" w:cstheme="minorHAnsi"/>
                <w:sz w:val="20"/>
                <w:szCs w:val="20"/>
              </w:rPr>
              <w:t>trzynasto</w:t>
            </w:r>
            <w:r w:rsidRPr="00B05E90">
              <w:rPr>
                <w:rFonts w:eastAsia="Times" w:cstheme="minorHAnsi"/>
                <w:sz w:val="20"/>
                <w:szCs w:val="20"/>
              </w:rPr>
              <w:t>letniej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lokuje w czasie i przestrzeni bitwę pod Warną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 xml:space="preserve">– wymienia przyczyny wojny </w:t>
            </w:r>
            <w:r>
              <w:rPr>
                <w:rFonts w:eastAsia="Times" w:cstheme="minorHAnsi"/>
                <w:sz w:val="20"/>
                <w:szCs w:val="20"/>
              </w:rPr>
              <w:t>trzynasto</w:t>
            </w:r>
            <w:r w:rsidRPr="00B05E90">
              <w:rPr>
                <w:rFonts w:eastAsia="Times" w:cstheme="minorHAnsi"/>
                <w:sz w:val="20"/>
                <w:szCs w:val="20"/>
              </w:rPr>
              <w:t>letniej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skutki II pokoju toruńskiego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sz w:val="20"/>
                <w:szCs w:val="20"/>
              </w:rPr>
              <w:t>przywilej</w:t>
            </w:r>
            <w:r w:rsidRPr="00F25AB1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F25AB1">
              <w:rPr>
                <w:rFonts w:eastAsia="Times" w:cstheme="minorHAnsi"/>
                <w:sz w:val="20"/>
                <w:szCs w:val="20"/>
              </w:rPr>
              <w:t>cerekwicko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-nieszawski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 i wymienia </w:t>
            </w:r>
            <w:r>
              <w:rPr>
                <w:rFonts w:eastAsia="Times" w:cstheme="minorHAnsi"/>
                <w:sz w:val="20"/>
                <w:szCs w:val="20"/>
              </w:rPr>
              <w:t xml:space="preserve">jego </w:t>
            </w:r>
            <w:r w:rsidRPr="00B05E90">
              <w:rPr>
                <w:rFonts w:eastAsia="Times" w:cstheme="minorHAnsi"/>
                <w:sz w:val="20"/>
                <w:szCs w:val="20"/>
              </w:rPr>
              <w:t>postanowienia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przyczyny i skutki bitwy pod Warną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pojęci</w:t>
            </w:r>
            <w:r>
              <w:rPr>
                <w:rFonts w:cstheme="minorHAnsi"/>
                <w:sz w:val="20"/>
                <w:szCs w:val="20"/>
              </w:rPr>
              <w:t>a:</w:t>
            </w:r>
            <w:r w:rsidRPr="00B05E90">
              <w:rPr>
                <w:rFonts w:cstheme="minorHAnsi"/>
                <w:sz w:val="20"/>
                <w:szCs w:val="20"/>
              </w:rPr>
              <w:t xml:space="preserve"> </w:t>
            </w:r>
            <w:r w:rsidRPr="00543F0A">
              <w:rPr>
                <w:rFonts w:cstheme="minorHAnsi"/>
                <w:i/>
                <w:sz w:val="20"/>
                <w:szCs w:val="20"/>
              </w:rPr>
              <w:t>Związek Pruski</w:t>
            </w:r>
            <w:r w:rsidRPr="00B05E90">
              <w:rPr>
                <w:rFonts w:cstheme="minorHAnsi"/>
                <w:sz w:val="20"/>
                <w:szCs w:val="20"/>
              </w:rPr>
              <w:t xml:space="preserve">, </w:t>
            </w:r>
            <w:r w:rsidRPr="00543F0A">
              <w:rPr>
                <w:rFonts w:cstheme="minorHAnsi"/>
                <w:i/>
                <w:sz w:val="20"/>
                <w:szCs w:val="20"/>
              </w:rPr>
              <w:t>akt inkorporacji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za pomocą mapy opisuje przebieg wojny </w:t>
            </w:r>
            <w:r>
              <w:rPr>
                <w:rFonts w:cstheme="minorHAnsi"/>
                <w:sz w:val="20"/>
                <w:szCs w:val="20"/>
              </w:rPr>
              <w:t>trzynasto</w:t>
            </w:r>
            <w:r w:rsidRPr="00B05E90">
              <w:rPr>
                <w:rFonts w:cstheme="minorHAnsi"/>
                <w:sz w:val="20"/>
                <w:szCs w:val="20"/>
              </w:rPr>
              <w:t>letniej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znaczenie postaci Kazimierza Jagiellończyka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prawidłowo stosuje pojęcie </w:t>
            </w:r>
            <w:r w:rsidRPr="00543F0A">
              <w:rPr>
                <w:rFonts w:cstheme="minorHAnsi"/>
                <w:i/>
                <w:sz w:val="20"/>
                <w:szCs w:val="20"/>
              </w:rPr>
              <w:t>polityka dynastyczna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międzynarodowy kontekst dziejów Polski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wyjaśnia przyczyny sukcesu Polski w wojnie </w:t>
            </w:r>
            <w:r>
              <w:rPr>
                <w:rFonts w:cstheme="minorHAnsi"/>
                <w:sz w:val="20"/>
                <w:szCs w:val="20"/>
              </w:rPr>
              <w:t>trzynasto</w:t>
            </w:r>
            <w:r w:rsidRPr="00B05E90">
              <w:rPr>
                <w:rFonts w:cstheme="minorHAnsi"/>
                <w:sz w:val="20"/>
                <w:szCs w:val="20"/>
              </w:rPr>
              <w:t>letniej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za pomocą mapy i drzewa genealogicznego przedstawia politykę dynastyczną Kazimierza Jagiellończyka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rolę Zbigniewa Oleśnickiego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 szerokim aspekcie międzynarodowym wyjaśnia i ocenia wyprawę warneńską</w:t>
            </w:r>
          </w:p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w szerokim politycznym, gospodarczo–społecznym i kulturowym aspekcie wyjaśnia skutki wojny </w:t>
            </w:r>
            <w:r>
              <w:rPr>
                <w:rFonts w:cstheme="minorHAnsi"/>
                <w:sz w:val="20"/>
                <w:szCs w:val="20"/>
              </w:rPr>
              <w:t>trzynasto</w:t>
            </w:r>
            <w:r w:rsidRPr="00B05E90">
              <w:rPr>
                <w:rFonts w:cstheme="minorHAnsi"/>
                <w:sz w:val="20"/>
                <w:szCs w:val="20"/>
              </w:rPr>
              <w:t>letniej dla dziejów Polski</w:t>
            </w:r>
          </w:p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w szerokim zakresie wyjaśnia skutki przywileju </w:t>
            </w:r>
            <w:proofErr w:type="spellStart"/>
            <w:r w:rsidRPr="00B05E90">
              <w:rPr>
                <w:rFonts w:cstheme="minorHAnsi"/>
                <w:sz w:val="20"/>
                <w:szCs w:val="20"/>
              </w:rPr>
              <w:t>cerekwicko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  <w:r w:rsidRPr="00B05E90">
              <w:rPr>
                <w:rFonts w:cstheme="minorHAnsi"/>
                <w:sz w:val="20"/>
                <w:szCs w:val="20"/>
              </w:rPr>
              <w:t>nieszawskiego dla procesu kształtowania się demokracji szlacheckiej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lastRenderedPageBreak/>
              <w:t>7. Monarchia polska w XIV–XV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administracji polskiej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monarchii stanowej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Przywileje szlacheckie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charakterystyczne cechy polskiej monarchii stanowej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483D01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prawidłowo stosuje pojęcia</w:t>
            </w:r>
            <w:r>
              <w:rPr>
                <w:rFonts w:eastAsia="Times" w:cstheme="minorHAnsi"/>
                <w:sz w:val="20"/>
                <w:szCs w:val="20"/>
              </w:rPr>
              <w:t>: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monarchia stanowa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przywilej stanowy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rozpoznaje cechy polskiej monarchii stanowej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prawidłowo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monarchia elekcyjna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sejmik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rada królewska</w:t>
            </w:r>
            <w:r w:rsidRPr="00B05E90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543F0A">
              <w:rPr>
                <w:rFonts w:eastAsia="Times" w:cstheme="minorHAnsi"/>
                <w:i/>
                <w:sz w:val="20"/>
                <w:szCs w:val="20"/>
              </w:rPr>
              <w:t>senat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postanowienia najważniejszych przywilejów szlacheckich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opisuje system administracji centralne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B05E90">
              <w:rPr>
                <w:rFonts w:cstheme="minorHAnsi"/>
                <w:sz w:val="20"/>
                <w:szCs w:val="20"/>
              </w:rPr>
              <w:t xml:space="preserve"> i samorządowej w Polsce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powody wzrostu znaczenia szlachty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przyczyny i skutki wydania najważniejszych przywilejów szlacheckich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 xml:space="preserve">– wyjaśnia pojęcie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Corona</w:t>
            </w:r>
            <w:proofErr w:type="spellEnd"/>
            <w:r w:rsidRPr="00543F0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Regni</w:t>
            </w:r>
            <w:proofErr w:type="spellEnd"/>
            <w:r w:rsidRPr="00543F0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43F0A">
              <w:rPr>
                <w:rFonts w:cstheme="minorHAnsi"/>
                <w:i/>
                <w:sz w:val="20"/>
                <w:szCs w:val="20"/>
              </w:rPr>
              <w:t>Poloniae</w:t>
            </w:r>
            <w:proofErr w:type="spellEnd"/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 porządku chronologicznym wyjaśnia proces powstawania demokracji szlacheckiej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 szerokim aspekcie wyjaśnia proces przemian ustrojowych w Polsce XIV–XV w.</w:t>
            </w:r>
          </w:p>
        </w:tc>
      </w:tr>
      <w:tr w:rsidR="00C603E2" w:rsidRPr="00265880" w:rsidTr="00323D6A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05E90">
              <w:rPr>
                <w:rFonts w:cstheme="minorHAnsi"/>
                <w:sz w:val="20"/>
                <w:szCs w:val="20"/>
              </w:rPr>
              <w:t>8. Kultura polska 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średniowieczna w Polsce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 i rzeźba średniowieczna w Polsce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zabytki sztuki średniowiecznej na ziemiach polskich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polskiego dziejopisarstwa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Edukacja i nauka na ziemiach polskich w średniowieczu</w:t>
            </w:r>
          </w:p>
          <w:p w:rsidR="00C603E2" w:rsidRPr="00543F0A" w:rsidRDefault="00C603E2" w:rsidP="00323D6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Akademii Krakowskiej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rozpoznaje style architektoniczne średniowiecza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za pomocą schematów opisuje style romański i gotycki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>– wymienia najważniejsze cechy kultury średniowiecznej w Polsce</w:t>
            </w:r>
          </w:p>
          <w:p w:rsidR="00C603E2" w:rsidRPr="00B05E90" w:rsidRDefault="00C603E2" w:rsidP="00323D6A">
            <w:pPr>
              <w:spacing w:line="240" w:lineRule="auto"/>
              <w:rPr>
                <w:rFonts w:eastAsia="Times" w:cstheme="minorHAnsi"/>
                <w:sz w:val="20"/>
                <w:szCs w:val="20"/>
              </w:rPr>
            </w:pPr>
            <w:r w:rsidRPr="00B05E90">
              <w:rPr>
                <w:rFonts w:eastAsia="Times" w:cstheme="minorHAnsi"/>
                <w:sz w:val="20"/>
                <w:szCs w:val="20"/>
              </w:rPr>
              <w:t xml:space="preserve"> – wyjaśnia rolę chrześcijaństwa dla dziejów kultury średniowiecznej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opisuje cechy malarstwa i rzeźby średniowiecznej w Polsce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opisuje system szkolnictwa w Polsce</w:t>
            </w:r>
          </w:p>
          <w:p w:rsidR="00C603E2" w:rsidRPr="00B05E90" w:rsidRDefault="00C603E2" w:rsidP="00323D6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wyjaśnia znaczenie postaci: Wita Stwosza, Galla Anonima, Mistrza Wincentego zwanego Kadłubkiem, Jana Długosza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wymienia i opisuje najważniejsze dzieła sztuki epoki średniowiecza w Polsce</w:t>
            </w:r>
          </w:p>
          <w:p w:rsidR="00C603E2" w:rsidRPr="00B05E90" w:rsidRDefault="00C603E2" w:rsidP="00323D6A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opisuje dzieje Akademii Krakowskiej i wyjaśnia jej znaczenie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 szerokim aspekcie ukazuje rolę kultury średniowiecznej dla dziejów Polski</w:t>
            </w:r>
          </w:p>
          <w:p w:rsidR="00C603E2" w:rsidRPr="00B05E90" w:rsidRDefault="00C603E2" w:rsidP="00323D6A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5E90">
              <w:rPr>
                <w:rFonts w:cstheme="minorHAnsi"/>
                <w:sz w:val="20"/>
                <w:szCs w:val="20"/>
              </w:rPr>
              <w:t>– wskazuje współczesne dziedzictwo kultury średniowiecza w Polsce</w:t>
            </w:r>
          </w:p>
        </w:tc>
      </w:tr>
    </w:tbl>
    <w:p w:rsidR="00C603E2" w:rsidRDefault="00C603E2" w:rsidP="00C603E2"/>
    <w:p w:rsidR="00C603E2" w:rsidRPr="00CD71E2" w:rsidRDefault="00C603E2" w:rsidP="00C603E2">
      <w:pPr>
        <w:ind w:left="113" w:right="11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CD71E2">
        <w:rPr>
          <w:rFonts w:ascii="Times New Roman" w:hAnsi="Times New Roman"/>
          <w:b/>
        </w:rPr>
        <w:t>Sposoby ustalania oceny semestralnej i rocznej</w:t>
      </w:r>
    </w:p>
    <w:p w:rsidR="00C603E2" w:rsidRPr="00CD71E2" w:rsidRDefault="00C603E2" w:rsidP="00C603E2">
      <w:pPr>
        <w:pStyle w:val="Akapitzlist"/>
        <w:numPr>
          <w:ilvl w:val="0"/>
          <w:numId w:val="3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Przy wystawianiu oceny semestralnej i rocznej nauczyciel bierze pod uwagę oceny uzyskane ze wszystkich form aktywności ucznia.</w:t>
      </w:r>
    </w:p>
    <w:p w:rsidR="00C603E2" w:rsidRPr="00CD71E2" w:rsidRDefault="00C603E2" w:rsidP="00C603E2">
      <w:pPr>
        <w:pStyle w:val="Akapitzlist"/>
        <w:numPr>
          <w:ilvl w:val="0"/>
          <w:numId w:val="3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Przy wystawianiu oceny semestralnej i rocznej nauczyciel bierze pod uwagę stopnie ucznia z poszczególnych obszarów działań według następującej kolejności:</w:t>
      </w:r>
    </w:p>
    <w:p w:rsidR="00C603E2" w:rsidRPr="00CD71E2" w:rsidRDefault="00C603E2" w:rsidP="00C603E2">
      <w:pPr>
        <w:pStyle w:val="Akapitzlist"/>
        <w:numPr>
          <w:ilvl w:val="0"/>
          <w:numId w:val="40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Sprawdziany</w:t>
      </w:r>
    </w:p>
    <w:p w:rsidR="00C603E2" w:rsidRPr="00CD71E2" w:rsidRDefault="00C603E2" w:rsidP="00C603E2">
      <w:pPr>
        <w:pStyle w:val="Akapitzlist"/>
        <w:numPr>
          <w:ilvl w:val="0"/>
          <w:numId w:val="40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lastRenderedPageBreak/>
        <w:t>Kartkówki</w:t>
      </w:r>
    </w:p>
    <w:p w:rsidR="00C603E2" w:rsidRPr="00CD71E2" w:rsidRDefault="00C603E2" w:rsidP="00C603E2">
      <w:pPr>
        <w:pStyle w:val="Akapitzlist"/>
        <w:numPr>
          <w:ilvl w:val="0"/>
          <w:numId w:val="40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Odpowiedzi ustne</w:t>
      </w:r>
    </w:p>
    <w:p w:rsidR="00C603E2" w:rsidRPr="00CD71E2" w:rsidRDefault="00C603E2" w:rsidP="00C603E2">
      <w:pPr>
        <w:pStyle w:val="Akapitzlist"/>
        <w:numPr>
          <w:ilvl w:val="0"/>
          <w:numId w:val="40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Konkursy i olimpiady</w:t>
      </w:r>
    </w:p>
    <w:p w:rsidR="00C603E2" w:rsidRPr="00CD71E2" w:rsidRDefault="00C603E2" w:rsidP="00C603E2">
      <w:pPr>
        <w:pStyle w:val="Akapitzlist"/>
        <w:numPr>
          <w:ilvl w:val="0"/>
          <w:numId w:val="40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Prace domowe</w:t>
      </w:r>
    </w:p>
    <w:p w:rsidR="00C603E2" w:rsidRPr="00CD71E2" w:rsidRDefault="00C603E2" w:rsidP="00C603E2">
      <w:pPr>
        <w:pStyle w:val="Akapitzlist"/>
        <w:numPr>
          <w:ilvl w:val="0"/>
          <w:numId w:val="40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Prace na lekcji</w:t>
      </w:r>
    </w:p>
    <w:p w:rsidR="00C603E2" w:rsidRPr="00CD71E2" w:rsidRDefault="00C603E2" w:rsidP="00C603E2">
      <w:pPr>
        <w:pStyle w:val="Akapitzlist"/>
        <w:numPr>
          <w:ilvl w:val="0"/>
          <w:numId w:val="40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Prace dodatkowe</w:t>
      </w:r>
    </w:p>
    <w:p w:rsidR="00C603E2" w:rsidRPr="00CD71E2" w:rsidRDefault="00C603E2" w:rsidP="00C603E2">
      <w:pPr>
        <w:pStyle w:val="Akapitzlist"/>
        <w:numPr>
          <w:ilvl w:val="0"/>
          <w:numId w:val="3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Ocena semestralna jest wystawiana za pracę ucznia w całym semestrze.</w:t>
      </w:r>
    </w:p>
    <w:p w:rsidR="00C603E2" w:rsidRPr="00CD71E2" w:rsidRDefault="00C603E2" w:rsidP="00C603E2">
      <w:pPr>
        <w:pStyle w:val="Akapitzlist"/>
        <w:numPr>
          <w:ilvl w:val="0"/>
          <w:numId w:val="3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Zakres wymagań na ocenę semestralną jest zależny od zrealizowanych w semestrze tematów, zgodnie z zapisami w dzienniku.</w:t>
      </w:r>
    </w:p>
    <w:p w:rsidR="00C603E2" w:rsidRPr="00CD71E2" w:rsidRDefault="00C603E2" w:rsidP="00C603E2">
      <w:pPr>
        <w:pStyle w:val="Akapitzlist"/>
        <w:numPr>
          <w:ilvl w:val="0"/>
          <w:numId w:val="3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 xml:space="preserve">Przy wystawianiu oceny rocznej nauczyciel bierze pod uwagę I </w:t>
      </w:r>
      <w:proofErr w:type="spellStart"/>
      <w:r w:rsidRPr="00CD71E2">
        <w:rPr>
          <w:rFonts w:ascii="Times New Roman" w:hAnsi="Times New Roman"/>
        </w:rPr>
        <w:t>i</w:t>
      </w:r>
      <w:proofErr w:type="spellEnd"/>
      <w:r w:rsidRPr="00CD71E2">
        <w:rPr>
          <w:rFonts w:ascii="Times New Roman" w:hAnsi="Times New Roman"/>
        </w:rPr>
        <w:t xml:space="preserve"> II semestr szkolny.</w:t>
      </w:r>
    </w:p>
    <w:p w:rsidR="00C603E2" w:rsidRPr="00CD71E2" w:rsidRDefault="00C603E2" w:rsidP="00C603E2">
      <w:pPr>
        <w:pStyle w:val="Akapitzlist"/>
        <w:numPr>
          <w:ilvl w:val="0"/>
          <w:numId w:val="3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Oceny rocznej nie ustala się jako średnią arytmetyczną obu semestrów.</w:t>
      </w:r>
    </w:p>
    <w:p w:rsidR="00C603E2" w:rsidRPr="00CD71E2" w:rsidRDefault="00C603E2" w:rsidP="00C603E2">
      <w:pPr>
        <w:pStyle w:val="Akapitzlist"/>
        <w:numPr>
          <w:ilvl w:val="0"/>
          <w:numId w:val="39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Nauczyciel na prośbę ucznia lub rodzica uzasadnia wystawioną ocenę semestralną lub roczną.</w:t>
      </w:r>
    </w:p>
    <w:p w:rsidR="00C603E2" w:rsidRPr="00CD71E2" w:rsidRDefault="00C603E2" w:rsidP="00C603E2">
      <w:pPr>
        <w:pStyle w:val="Akapitzlist"/>
        <w:ind w:left="473" w:right="113"/>
        <w:rPr>
          <w:rFonts w:ascii="Times New Roman" w:hAnsi="Times New Roman"/>
        </w:rPr>
      </w:pPr>
    </w:p>
    <w:p w:rsidR="00C603E2" w:rsidRPr="00CD71E2" w:rsidRDefault="00C603E2" w:rsidP="00C603E2">
      <w:pPr>
        <w:ind w:left="113" w:right="113"/>
        <w:rPr>
          <w:b/>
        </w:rPr>
      </w:pPr>
      <w:r w:rsidRPr="00CD71E2">
        <w:rPr>
          <w:rFonts w:ascii="Times New Roman" w:hAnsi="Times New Roman"/>
          <w:b/>
        </w:rPr>
        <w:t>Sposoby informowania uczniów i rodziców o osiągnięciach w nauce.</w:t>
      </w:r>
    </w:p>
    <w:p w:rsidR="00C603E2" w:rsidRPr="00CD71E2" w:rsidRDefault="00C603E2" w:rsidP="00C603E2">
      <w:pPr>
        <w:pStyle w:val="Akapitzlist"/>
        <w:numPr>
          <w:ilvl w:val="0"/>
          <w:numId w:val="41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Uczeń uzyskuje informację na temat postępów w nauce poprzez:</w:t>
      </w:r>
    </w:p>
    <w:p w:rsidR="00C603E2" w:rsidRPr="00CD71E2" w:rsidRDefault="00C603E2" w:rsidP="00C603E2">
      <w:pPr>
        <w:pStyle w:val="Akapitzlist"/>
        <w:numPr>
          <w:ilvl w:val="0"/>
          <w:numId w:val="42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Na pierwszych zajęciach edukacyjnych jest zapoznawany z ze szczegółowymi zasadami oceniania</w:t>
      </w:r>
    </w:p>
    <w:p w:rsidR="00C603E2" w:rsidRPr="00CD71E2" w:rsidRDefault="00C603E2" w:rsidP="00C603E2">
      <w:pPr>
        <w:pStyle w:val="Akapitzlist"/>
        <w:numPr>
          <w:ilvl w:val="0"/>
          <w:numId w:val="42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Nauczyciel na bieżąco omawia sprawdziany, kartkówki i wybrane prace domowe</w:t>
      </w:r>
    </w:p>
    <w:p w:rsidR="00C603E2" w:rsidRPr="00CD71E2" w:rsidRDefault="00C603E2" w:rsidP="00C603E2">
      <w:pPr>
        <w:pStyle w:val="Akapitzlist"/>
        <w:numPr>
          <w:ilvl w:val="0"/>
          <w:numId w:val="41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Rodzic uzyskuję informację na temat postępów dziecka w nauce poprzez:</w:t>
      </w:r>
    </w:p>
    <w:p w:rsidR="00C603E2" w:rsidRPr="00CD71E2" w:rsidRDefault="00C603E2" w:rsidP="00C603E2">
      <w:pPr>
        <w:pStyle w:val="Akapitzlist"/>
        <w:numPr>
          <w:ilvl w:val="0"/>
          <w:numId w:val="43"/>
        </w:numPr>
        <w:spacing w:after="0" w:line="360" w:lineRule="auto"/>
        <w:ind w:right="113"/>
        <w:jc w:val="both"/>
        <w:rPr>
          <w:rFonts w:ascii="Times New Roman" w:hAnsi="Times New Roman"/>
        </w:rPr>
      </w:pPr>
      <w:r w:rsidRPr="00CD71E2">
        <w:rPr>
          <w:rFonts w:ascii="Times New Roman" w:hAnsi="Times New Roman"/>
        </w:rPr>
        <w:t>Kontakt bezpośredni – konsultacje, rozmowy indywidualne</w:t>
      </w:r>
    </w:p>
    <w:p w:rsidR="00C603E2" w:rsidRPr="00CD71E2" w:rsidRDefault="00C603E2" w:rsidP="00C603E2">
      <w:pPr>
        <w:pStyle w:val="Akapitzlist"/>
        <w:numPr>
          <w:ilvl w:val="0"/>
          <w:numId w:val="43"/>
        </w:numPr>
        <w:spacing w:after="200" w:line="360" w:lineRule="auto"/>
        <w:rPr>
          <w:rFonts w:ascii="Times New Roman" w:hAnsi="Times New Roman"/>
        </w:rPr>
      </w:pPr>
      <w:r w:rsidRPr="00CD71E2">
        <w:rPr>
          <w:rFonts w:ascii="Times New Roman" w:hAnsi="Times New Roman"/>
        </w:rPr>
        <w:t>Kontakt pośredni – zapisy  w dzienniku elektronicznym, informacja pisemna na koniec semestru i roku szkolnego dotycząca ocen dopuszczających i niedostatecznych oraz warunków</w:t>
      </w:r>
    </w:p>
    <w:p w:rsidR="00C603E2" w:rsidRPr="00CD71E2" w:rsidRDefault="00C603E2" w:rsidP="00C603E2"/>
    <w:p w:rsidR="00C603E2" w:rsidRPr="00CD71E2" w:rsidRDefault="00C603E2" w:rsidP="00C603E2">
      <w:pPr>
        <w:rPr>
          <w:rFonts w:ascii="Times New Roman" w:hAnsi="Times New Roman"/>
        </w:rPr>
      </w:pPr>
      <w:r w:rsidRPr="00CD71E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Anna </w:t>
      </w:r>
      <w:proofErr w:type="spellStart"/>
      <w:r w:rsidRPr="00CD71E2">
        <w:rPr>
          <w:rFonts w:ascii="Times New Roman" w:hAnsi="Times New Roman"/>
        </w:rPr>
        <w:t>Kuwałek</w:t>
      </w:r>
      <w:proofErr w:type="spellEnd"/>
    </w:p>
    <w:p w:rsidR="005B6DFF" w:rsidRDefault="005B6DFF" w:rsidP="001A7FCF">
      <w:pPr>
        <w:ind w:firstLine="0"/>
      </w:pPr>
      <w:bookmarkStart w:id="0" w:name="_GoBack"/>
      <w:bookmarkEnd w:id="0"/>
    </w:p>
    <w:sectPr w:rsidR="005B6DFF" w:rsidSect="00314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140E"/>
    <w:multiLevelType w:val="hybridMultilevel"/>
    <w:tmpl w:val="02805C8E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E2E17"/>
    <w:multiLevelType w:val="hybridMultilevel"/>
    <w:tmpl w:val="5FC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913"/>
    <w:multiLevelType w:val="hybridMultilevel"/>
    <w:tmpl w:val="CCBE5340"/>
    <w:lvl w:ilvl="0" w:tplc="349E00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9638D"/>
    <w:multiLevelType w:val="hybridMultilevel"/>
    <w:tmpl w:val="73D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D754D"/>
    <w:multiLevelType w:val="hybridMultilevel"/>
    <w:tmpl w:val="3D6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F656E"/>
    <w:multiLevelType w:val="hybridMultilevel"/>
    <w:tmpl w:val="FFD657B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5">
    <w:nsid w:val="57800A36"/>
    <w:multiLevelType w:val="hybridMultilevel"/>
    <w:tmpl w:val="595CA2EA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6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60383"/>
    <w:multiLevelType w:val="hybridMultilevel"/>
    <w:tmpl w:val="6AD6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784687"/>
    <w:multiLevelType w:val="hybridMultilevel"/>
    <w:tmpl w:val="B62C321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4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D52BF"/>
    <w:multiLevelType w:val="hybridMultilevel"/>
    <w:tmpl w:val="DBBEC726"/>
    <w:lvl w:ilvl="0" w:tplc="91341F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70BE706C"/>
    <w:multiLevelType w:val="hybridMultilevel"/>
    <w:tmpl w:val="82DA4670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711C3"/>
    <w:multiLevelType w:val="hybridMultilevel"/>
    <w:tmpl w:val="3500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A4320"/>
    <w:multiLevelType w:val="hybridMultilevel"/>
    <w:tmpl w:val="B0BE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62F5D"/>
    <w:multiLevelType w:val="hybridMultilevel"/>
    <w:tmpl w:val="03844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4"/>
  </w:num>
  <w:num w:numId="4">
    <w:abstractNumId w:val="0"/>
  </w:num>
  <w:num w:numId="5">
    <w:abstractNumId w:val="8"/>
  </w:num>
  <w:num w:numId="6">
    <w:abstractNumId w:val="5"/>
  </w:num>
  <w:num w:numId="7">
    <w:abstractNumId w:val="21"/>
  </w:num>
  <w:num w:numId="8">
    <w:abstractNumId w:val="27"/>
  </w:num>
  <w:num w:numId="9">
    <w:abstractNumId w:val="32"/>
  </w:num>
  <w:num w:numId="10">
    <w:abstractNumId w:val="19"/>
  </w:num>
  <w:num w:numId="11">
    <w:abstractNumId w:val="9"/>
  </w:num>
  <w:num w:numId="12">
    <w:abstractNumId w:val="40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38"/>
  </w:num>
  <w:num w:numId="18">
    <w:abstractNumId w:val="17"/>
  </w:num>
  <w:num w:numId="19">
    <w:abstractNumId w:val="29"/>
  </w:num>
  <w:num w:numId="20">
    <w:abstractNumId w:val="26"/>
  </w:num>
  <w:num w:numId="21">
    <w:abstractNumId w:val="31"/>
  </w:num>
  <w:num w:numId="22">
    <w:abstractNumId w:val="1"/>
  </w:num>
  <w:num w:numId="23">
    <w:abstractNumId w:val="11"/>
  </w:num>
  <w:num w:numId="24">
    <w:abstractNumId w:val="28"/>
  </w:num>
  <w:num w:numId="25">
    <w:abstractNumId w:val="42"/>
  </w:num>
  <w:num w:numId="26">
    <w:abstractNumId w:val="18"/>
  </w:num>
  <w:num w:numId="27">
    <w:abstractNumId w:val="22"/>
  </w:num>
  <w:num w:numId="28">
    <w:abstractNumId w:val="23"/>
  </w:num>
  <w:num w:numId="29">
    <w:abstractNumId w:val="3"/>
  </w:num>
  <w:num w:numId="30">
    <w:abstractNumId w:val="6"/>
  </w:num>
  <w:num w:numId="31">
    <w:abstractNumId w:val="39"/>
  </w:num>
  <w:num w:numId="32">
    <w:abstractNumId w:val="30"/>
  </w:num>
  <w:num w:numId="33">
    <w:abstractNumId w:val="13"/>
  </w:num>
  <w:num w:numId="34">
    <w:abstractNumId w:val="41"/>
  </w:num>
  <w:num w:numId="35">
    <w:abstractNumId w:val="37"/>
  </w:num>
  <w:num w:numId="36">
    <w:abstractNumId w:val="20"/>
  </w:num>
  <w:num w:numId="37">
    <w:abstractNumId w:val="36"/>
  </w:num>
  <w:num w:numId="38">
    <w:abstractNumId w:val="7"/>
  </w:num>
  <w:num w:numId="39">
    <w:abstractNumId w:val="35"/>
  </w:num>
  <w:num w:numId="40">
    <w:abstractNumId w:val="33"/>
  </w:num>
  <w:num w:numId="41">
    <w:abstractNumId w:val="14"/>
  </w:num>
  <w:num w:numId="42">
    <w:abstractNumId w:val="2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DE"/>
    <w:rsid w:val="001A7FCF"/>
    <w:rsid w:val="00437B6C"/>
    <w:rsid w:val="005B6DFF"/>
    <w:rsid w:val="00767EDE"/>
    <w:rsid w:val="008040F4"/>
    <w:rsid w:val="008878F1"/>
    <w:rsid w:val="00A762B0"/>
    <w:rsid w:val="00C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E2"/>
  </w:style>
  <w:style w:type="paragraph" w:styleId="Nagwek2">
    <w:name w:val="heading 2"/>
    <w:basedOn w:val="Normalny"/>
    <w:link w:val="Nagwek2Znak"/>
    <w:uiPriority w:val="9"/>
    <w:qFormat/>
    <w:rsid w:val="00C603E2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03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03E2"/>
  </w:style>
  <w:style w:type="paragraph" w:styleId="Tekstdymka">
    <w:name w:val="Balloon Text"/>
    <w:basedOn w:val="Normalny"/>
    <w:link w:val="TekstdymkaZnak"/>
    <w:uiPriority w:val="99"/>
    <w:semiHidden/>
    <w:unhideWhenUsed/>
    <w:rsid w:val="00C603E2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3E2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3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03E2"/>
    <w:pPr>
      <w:spacing w:line="240" w:lineRule="auto"/>
      <w:ind w:firstLine="0"/>
      <w:jc w:val="left"/>
    </w:pPr>
  </w:style>
  <w:style w:type="paragraph" w:customStyle="1" w:styleId="Pa11">
    <w:name w:val="Pa11"/>
    <w:basedOn w:val="Normalny"/>
    <w:next w:val="Normalny"/>
    <w:uiPriority w:val="99"/>
    <w:rsid w:val="00C603E2"/>
    <w:pPr>
      <w:autoSpaceDE w:val="0"/>
      <w:autoSpaceDN w:val="0"/>
      <w:adjustRightInd w:val="0"/>
      <w:spacing w:line="241" w:lineRule="atLeast"/>
      <w:ind w:firstLine="0"/>
      <w:jc w:val="lef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C603E2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C603E2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603E2"/>
    <w:pPr>
      <w:tabs>
        <w:tab w:val="center" w:pos="4536"/>
        <w:tab w:val="right" w:pos="9072"/>
      </w:tabs>
      <w:spacing w:line="240" w:lineRule="auto"/>
      <w:ind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C603E2"/>
  </w:style>
  <w:style w:type="paragraph" w:styleId="Stopka">
    <w:name w:val="footer"/>
    <w:basedOn w:val="Normalny"/>
    <w:link w:val="StopkaZnak"/>
    <w:uiPriority w:val="99"/>
    <w:unhideWhenUsed/>
    <w:rsid w:val="00C603E2"/>
    <w:pPr>
      <w:tabs>
        <w:tab w:val="center" w:pos="4536"/>
        <w:tab w:val="right" w:pos="9072"/>
      </w:tabs>
      <w:spacing w:line="240" w:lineRule="auto"/>
      <w:ind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C603E2"/>
  </w:style>
  <w:style w:type="paragraph" w:customStyle="1" w:styleId="Default">
    <w:name w:val="Default"/>
    <w:rsid w:val="00C603E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603E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C603E2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C603E2"/>
    <w:pPr>
      <w:spacing w:after="160" w:line="259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C603E2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C603E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3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3E2"/>
    <w:pPr>
      <w:spacing w:after="120" w:line="259" w:lineRule="auto"/>
      <w:ind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3E2"/>
  </w:style>
  <w:style w:type="paragraph" w:customStyle="1" w:styleId="Tabelaszerokalistapunktowana">
    <w:name w:val="Tabela szeroka lista punktowana"/>
    <w:basedOn w:val="Tekstpodstawowy"/>
    <w:qFormat/>
    <w:rsid w:val="00C603E2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3E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3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3E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3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3E2"/>
    <w:rPr>
      <w:vertAlign w:val="superscript"/>
    </w:rPr>
  </w:style>
  <w:style w:type="paragraph" w:customStyle="1" w:styleId="PLATabelagwkaTABELE">
    <w:name w:val="PLA Tabela główka (TABELE)"/>
    <w:basedOn w:val="Normalny"/>
    <w:uiPriority w:val="99"/>
    <w:rsid w:val="00C603E2"/>
    <w:pPr>
      <w:autoSpaceDE w:val="0"/>
      <w:autoSpaceDN w:val="0"/>
      <w:adjustRightInd w:val="0"/>
      <w:spacing w:line="240" w:lineRule="atLeast"/>
      <w:ind w:firstLine="0"/>
      <w:jc w:val="center"/>
    </w:pPr>
    <w:rPr>
      <w:rFonts w:ascii="AgendaPl BoldCondensed" w:eastAsia="Calibri" w:hAnsi="AgendaPl BoldCondensed" w:cs="AgendaPl BoldCondensed"/>
      <w:b/>
      <w:bCs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E2"/>
  </w:style>
  <w:style w:type="paragraph" w:styleId="Nagwek2">
    <w:name w:val="heading 2"/>
    <w:basedOn w:val="Normalny"/>
    <w:link w:val="Nagwek2Znak"/>
    <w:uiPriority w:val="9"/>
    <w:qFormat/>
    <w:rsid w:val="00C603E2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03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03E2"/>
  </w:style>
  <w:style w:type="paragraph" w:styleId="Tekstdymka">
    <w:name w:val="Balloon Text"/>
    <w:basedOn w:val="Normalny"/>
    <w:link w:val="TekstdymkaZnak"/>
    <w:uiPriority w:val="99"/>
    <w:semiHidden/>
    <w:unhideWhenUsed/>
    <w:rsid w:val="00C603E2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3E2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3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03E2"/>
    <w:pPr>
      <w:spacing w:line="240" w:lineRule="auto"/>
      <w:ind w:firstLine="0"/>
      <w:jc w:val="left"/>
    </w:pPr>
  </w:style>
  <w:style w:type="paragraph" w:customStyle="1" w:styleId="Pa11">
    <w:name w:val="Pa11"/>
    <w:basedOn w:val="Normalny"/>
    <w:next w:val="Normalny"/>
    <w:uiPriority w:val="99"/>
    <w:rsid w:val="00C603E2"/>
    <w:pPr>
      <w:autoSpaceDE w:val="0"/>
      <w:autoSpaceDN w:val="0"/>
      <w:adjustRightInd w:val="0"/>
      <w:spacing w:line="241" w:lineRule="atLeast"/>
      <w:ind w:firstLine="0"/>
      <w:jc w:val="lef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C603E2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C603E2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603E2"/>
    <w:pPr>
      <w:tabs>
        <w:tab w:val="center" w:pos="4536"/>
        <w:tab w:val="right" w:pos="9072"/>
      </w:tabs>
      <w:spacing w:line="240" w:lineRule="auto"/>
      <w:ind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C603E2"/>
  </w:style>
  <w:style w:type="paragraph" w:styleId="Stopka">
    <w:name w:val="footer"/>
    <w:basedOn w:val="Normalny"/>
    <w:link w:val="StopkaZnak"/>
    <w:uiPriority w:val="99"/>
    <w:unhideWhenUsed/>
    <w:rsid w:val="00C603E2"/>
    <w:pPr>
      <w:tabs>
        <w:tab w:val="center" w:pos="4536"/>
        <w:tab w:val="right" w:pos="9072"/>
      </w:tabs>
      <w:spacing w:line="240" w:lineRule="auto"/>
      <w:ind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C603E2"/>
  </w:style>
  <w:style w:type="paragraph" w:customStyle="1" w:styleId="Default">
    <w:name w:val="Default"/>
    <w:rsid w:val="00C603E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603E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C603E2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C603E2"/>
    <w:pPr>
      <w:spacing w:after="160" w:line="259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C603E2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C603E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3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3E2"/>
    <w:pPr>
      <w:spacing w:after="120" w:line="259" w:lineRule="auto"/>
      <w:ind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3E2"/>
  </w:style>
  <w:style w:type="paragraph" w:customStyle="1" w:styleId="Tabelaszerokalistapunktowana">
    <w:name w:val="Tabela szeroka lista punktowana"/>
    <w:basedOn w:val="Tekstpodstawowy"/>
    <w:qFormat/>
    <w:rsid w:val="00C603E2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3E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3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3E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3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3E2"/>
    <w:rPr>
      <w:vertAlign w:val="superscript"/>
    </w:rPr>
  </w:style>
  <w:style w:type="paragraph" w:customStyle="1" w:styleId="PLATabelagwkaTABELE">
    <w:name w:val="PLA Tabela główka (TABELE)"/>
    <w:basedOn w:val="Normalny"/>
    <w:uiPriority w:val="99"/>
    <w:rsid w:val="00C603E2"/>
    <w:pPr>
      <w:autoSpaceDE w:val="0"/>
      <w:autoSpaceDN w:val="0"/>
      <w:adjustRightInd w:val="0"/>
      <w:spacing w:line="240" w:lineRule="atLeast"/>
      <w:ind w:firstLine="0"/>
      <w:jc w:val="center"/>
    </w:pPr>
    <w:rPr>
      <w:rFonts w:ascii="AgendaPl BoldCondensed" w:eastAsia="Calibri" w:hAnsi="AgendaPl BoldCondensed" w:cs="AgendaPl BoldCondensed"/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9883</Words>
  <Characters>59298</Characters>
  <Application>Microsoft Office Word</Application>
  <DocSecurity>0</DocSecurity>
  <Lines>494</Lines>
  <Paragraphs>138</Paragraphs>
  <ScaleCrop>false</ScaleCrop>
  <Company/>
  <LinksUpToDate>false</LinksUpToDate>
  <CharactersWithSpaces>69043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2020-08-29T14:02:00Z</dcterms:created>
  <dcterms:modified xsi:type="dcterms:W3CDTF">2020-08-30T15:36:00Z</dcterms:modified>
</cp:coreProperties>
</file>